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E3" w:rsidRDefault="00911AE3" w:rsidP="00911AE3">
      <w:pPr>
        <w:jc w:val="center"/>
      </w:pPr>
      <w:r>
        <w:t xml:space="preserve">                                                                       </w:t>
      </w:r>
      <w:r w:rsidR="00E97EB0">
        <w:t xml:space="preserve">  </w:t>
      </w:r>
      <w:r>
        <w:t>Заведующему М</w:t>
      </w:r>
      <w:r w:rsidR="00163992">
        <w:t>Б</w:t>
      </w:r>
      <w:r>
        <w:t>ДОУ</w:t>
      </w:r>
      <w:r w:rsidR="00E97EB0">
        <w:t xml:space="preserve"> </w:t>
      </w:r>
      <w:r>
        <w:t>детским садом</w:t>
      </w:r>
    </w:p>
    <w:p w:rsidR="00911AE3" w:rsidRDefault="00911AE3" w:rsidP="00911AE3">
      <w:pPr>
        <w:jc w:val="right"/>
      </w:pPr>
      <w:r>
        <w:t>общеразвивающего вида № 260 г.о. Самара</w:t>
      </w:r>
    </w:p>
    <w:p w:rsidR="00911AE3" w:rsidRDefault="00911AE3" w:rsidP="00911AE3">
      <w:pPr>
        <w:jc w:val="center"/>
      </w:pPr>
      <w:r>
        <w:t xml:space="preserve">                                                                  Хренковой Светлане Николаевне</w:t>
      </w:r>
    </w:p>
    <w:p w:rsidR="00911AE3" w:rsidRDefault="00911AE3" w:rsidP="00911AE3">
      <w:pPr>
        <w:jc w:val="center"/>
      </w:pPr>
      <w:r>
        <w:t xml:space="preserve">                                                                                г.</w:t>
      </w:r>
      <w:r w:rsidR="00E97EB0">
        <w:t xml:space="preserve"> </w:t>
      </w:r>
      <w:bookmarkStart w:id="0" w:name="_GoBack"/>
      <w:bookmarkEnd w:id="0"/>
      <w:r>
        <w:t>Самара, ул. Краснопресненская, дом 78</w:t>
      </w:r>
    </w:p>
    <w:p w:rsidR="00911AE3" w:rsidRDefault="00911AE3" w:rsidP="00911AE3">
      <w:pPr>
        <w:jc w:val="right"/>
        <w:rPr>
          <w:vertAlign w:val="superscript"/>
        </w:rPr>
      </w:pPr>
    </w:p>
    <w:p w:rsidR="00911AE3" w:rsidRDefault="00911AE3" w:rsidP="00911AE3">
      <w:pPr>
        <w:jc w:val="center"/>
      </w:pPr>
      <w:r>
        <w:t xml:space="preserve">                                                                                 от ________________________________,</w:t>
      </w:r>
    </w:p>
    <w:p w:rsidR="00911AE3" w:rsidRDefault="00911AE3" w:rsidP="00911AE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(ФИО заявителя)</w:t>
      </w:r>
    </w:p>
    <w:p w:rsidR="00911AE3" w:rsidRDefault="00911AE3" w:rsidP="00911AE3">
      <w:pPr>
        <w:jc w:val="center"/>
      </w:pPr>
      <w:r>
        <w:t xml:space="preserve">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911AE3" w:rsidRDefault="00911AE3" w:rsidP="00911AE3">
      <w:pPr>
        <w:jc w:val="right"/>
      </w:pPr>
      <w:r>
        <w:t>____________________________________</w:t>
      </w:r>
    </w:p>
    <w:p w:rsidR="00911AE3" w:rsidRDefault="00911AE3" w:rsidP="00911AE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(адрес заявителя)</w:t>
      </w:r>
    </w:p>
    <w:p w:rsidR="00911AE3" w:rsidRDefault="00911AE3" w:rsidP="00911AE3">
      <w:pPr>
        <w:jc w:val="right"/>
      </w:pPr>
      <w:r>
        <w:t>____________________________________</w:t>
      </w:r>
    </w:p>
    <w:p w:rsidR="00911AE3" w:rsidRDefault="00911AE3" w:rsidP="00911AE3">
      <w:pPr>
        <w:jc w:val="right"/>
        <w:rPr>
          <w:vertAlign w:val="superscript"/>
        </w:rPr>
      </w:pPr>
      <w:proofErr w:type="gramStart"/>
      <w:r>
        <w:rPr>
          <w:vertAlign w:val="superscript"/>
        </w:rPr>
        <w:t>(паспортные данные: серия, номер, выдан (кем, когда)</w:t>
      </w:r>
      <w:proofErr w:type="gramEnd"/>
    </w:p>
    <w:p w:rsidR="00911AE3" w:rsidRDefault="00911AE3" w:rsidP="00911AE3">
      <w:pPr>
        <w:jc w:val="right"/>
      </w:pPr>
    </w:p>
    <w:p w:rsidR="00911AE3" w:rsidRDefault="00911AE3" w:rsidP="00911AE3">
      <w:pPr>
        <w:jc w:val="right"/>
      </w:pPr>
    </w:p>
    <w:p w:rsidR="00911AE3" w:rsidRDefault="00911AE3" w:rsidP="00911AE3">
      <w:pPr>
        <w:jc w:val="right"/>
      </w:pPr>
    </w:p>
    <w:p w:rsidR="00911AE3" w:rsidRDefault="00911AE3" w:rsidP="00911AE3">
      <w:pPr>
        <w:jc w:val="center"/>
      </w:pPr>
      <w:r>
        <w:t>ЗАЯВЛЕНИЕ</w:t>
      </w:r>
    </w:p>
    <w:p w:rsidR="00911AE3" w:rsidRDefault="00911AE3" w:rsidP="00911AE3">
      <w:pPr>
        <w:jc w:val="center"/>
      </w:pPr>
    </w:p>
    <w:p w:rsidR="00911AE3" w:rsidRDefault="00911AE3" w:rsidP="00911AE3">
      <w:r>
        <w:tab/>
        <w:t xml:space="preserve">В соответствии с ФЗ РФ от 27.07.2006 г. № 152-ФЗ «О персональных данных» </w:t>
      </w:r>
      <w:r>
        <w:rPr>
          <w:b/>
        </w:rPr>
        <w:t>даю свое согласие</w:t>
      </w:r>
      <w:r>
        <w:t xml:space="preserve"> на обработку следующих моих персональных данных и персональных данных моего ребенка:</w:t>
      </w:r>
    </w:p>
    <w:p w:rsidR="00911AE3" w:rsidRDefault="00911AE3" w:rsidP="00911AE3">
      <w:pPr>
        <w:numPr>
          <w:ilvl w:val="0"/>
          <w:numId w:val="1"/>
        </w:numPr>
      </w:pPr>
      <w:r>
        <w:t>Фамилия, имя, отчество ребёнка.</w:t>
      </w:r>
    </w:p>
    <w:p w:rsidR="00911AE3" w:rsidRDefault="00911AE3" w:rsidP="00911AE3">
      <w:pPr>
        <w:numPr>
          <w:ilvl w:val="0"/>
          <w:numId w:val="1"/>
        </w:numPr>
      </w:pPr>
      <w:r>
        <w:t>Дата рождения ребёнка.</w:t>
      </w:r>
    </w:p>
    <w:p w:rsidR="00911AE3" w:rsidRDefault="00911AE3" w:rsidP="00911AE3">
      <w:pPr>
        <w:numPr>
          <w:ilvl w:val="0"/>
          <w:numId w:val="1"/>
        </w:numPr>
      </w:pPr>
      <w:r>
        <w:t xml:space="preserve">Данные свидетельства о рождении (серия, номер, место регистрации). </w:t>
      </w:r>
    </w:p>
    <w:p w:rsidR="00911AE3" w:rsidRDefault="00911AE3" w:rsidP="00911AE3">
      <w:pPr>
        <w:numPr>
          <w:ilvl w:val="0"/>
          <w:numId w:val="1"/>
        </w:numPr>
      </w:pPr>
      <w:r>
        <w:t xml:space="preserve">Место проживания очередника (город/ село, район, улица дом, квартира) </w:t>
      </w:r>
    </w:p>
    <w:p w:rsidR="00911AE3" w:rsidRDefault="00911AE3" w:rsidP="00911AE3">
      <w:pPr>
        <w:numPr>
          <w:ilvl w:val="0"/>
          <w:numId w:val="1"/>
        </w:numPr>
      </w:pPr>
      <w:r>
        <w:t>Наличие льготы.</w:t>
      </w:r>
    </w:p>
    <w:p w:rsidR="00911AE3" w:rsidRDefault="00911AE3" w:rsidP="00911AE3">
      <w:pPr>
        <w:numPr>
          <w:ilvl w:val="0"/>
          <w:numId w:val="1"/>
        </w:numPr>
      </w:pPr>
      <w:r>
        <w:t>Фамилия, имя, отчество заявителя.</w:t>
      </w:r>
    </w:p>
    <w:p w:rsidR="00911AE3" w:rsidRDefault="00911AE3" w:rsidP="00911AE3">
      <w:pPr>
        <w:numPr>
          <w:ilvl w:val="0"/>
          <w:numId w:val="1"/>
        </w:numPr>
      </w:pPr>
      <w:r>
        <w:t>Телефон.</w:t>
      </w:r>
    </w:p>
    <w:p w:rsidR="00911AE3" w:rsidRDefault="00911AE3" w:rsidP="00911AE3">
      <w:pPr>
        <w:ind w:firstLine="708"/>
      </w:pPr>
      <w:r>
        <w:rPr>
          <w:b/>
        </w:rPr>
        <w:t>Целью обработки</w:t>
      </w:r>
      <w:r>
        <w:t xml:space="preserve"> персональных данных является: упорядочение деятельности муниципальных образовательных учреждений городского округа Самара, реализующих  основную общеобразовательную программу дошкольного образования.</w:t>
      </w:r>
    </w:p>
    <w:p w:rsidR="00911AE3" w:rsidRDefault="00911AE3" w:rsidP="00911AE3">
      <w:pPr>
        <w:ind w:firstLine="705"/>
      </w:pPr>
      <w:r>
        <w:rPr>
          <w:b/>
        </w:rPr>
        <w:t>Перечень действий</w:t>
      </w:r>
      <w:r>
        <w:t xml:space="preserve"> с персональными данными, на совершение которых дается согласие:</w:t>
      </w:r>
    </w:p>
    <w:p w:rsidR="00911AE3" w:rsidRDefault="00911AE3" w:rsidP="00911AE3">
      <w:pPr>
        <w:numPr>
          <w:ilvl w:val="0"/>
          <w:numId w:val="2"/>
        </w:numPr>
      </w:pPr>
      <w:r>
        <w:t>сбор;</w:t>
      </w:r>
    </w:p>
    <w:p w:rsidR="00911AE3" w:rsidRDefault="00911AE3" w:rsidP="00911AE3">
      <w:pPr>
        <w:numPr>
          <w:ilvl w:val="0"/>
          <w:numId w:val="2"/>
        </w:numPr>
      </w:pPr>
      <w:r>
        <w:t>анализ</w:t>
      </w:r>
    </w:p>
    <w:p w:rsidR="00911AE3" w:rsidRDefault="00911AE3" w:rsidP="00911AE3">
      <w:pPr>
        <w:numPr>
          <w:ilvl w:val="0"/>
          <w:numId w:val="2"/>
        </w:numPr>
      </w:pPr>
      <w:r>
        <w:t>систематизация;</w:t>
      </w:r>
    </w:p>
    <w:p w:rsidR="00911AE3" w:rsidRDefault="00911AE3" w:rsidP="00911AE3">
      <w:pPr>
        <w:numPr>
          <w:ilvl w:val="0"/>
          <w:numId w:val="2"/>
        </w:numPr>
      </w:pPr>
      <w:r>
        <w:t>накопление;</w:t>
      </w:r>
    </w:p>
    <w:p w:rsidR="00911AE3" w:rsidRDefault="00911AE3" w:rsidP="00911AE3">
      <w:pPr>
        <w:numPr>
          <w:ilvl w:val="0"/>
          <w:numId w:val="2"/>
        </w:numPr>
      </w:pPr>
      <w:r>
        <w:t>хранение;</w:t>
      </w:r>
    </w:p>
    <w:p w:rsidR="00911AE3" w:rsidRDefault="00911AE3" w:rsidP="00911AE3">
      <w:pPr>
        <w:numPr>
          <w:ilvl w:val="0"/>
          <w:numId w:val="2"/>
        </w:numPr>
      </w:pPr>
      <w:r>
        <w:t>уточнение (обновление, изменение);</w:t>
      </w:r>
    </w:p>
    <w:p w:rsidR="00911AE3" w:rsidRDefault="00911AE3" w:rsidP="00911AE3">
      <w:pPr>
        <w:numPr>
          <w:ilvl w:val="0"/>
          <w:numId w:val="2"/>
        </w:numPr>
      </w:pPr>
      <w:r>
        <w:t>использование;</w:t>
      </w:r>
    </w:p>
    <w:p w:rsidR="00911AE3" w:rsidRDefault="00911AE3" w:rsidP="00911AE3">
      <w:pPr>
        <w:numPr>
          <w:ilvl w:val="0"/>
          <w:numId w:val="2"/>
        </w:numPr>
      </w:pPr>
      <w:r>
        <w:t xml:space="preserve">передача определённому кругу лиц; </w:t>
      </w:r>
    </w:p>
    <w:p w:rsidR="00911AE3" w:rsidRDefault="00911AE3" w:rsidP="00911AE3">
      <w:pPr>
        <w:numPr>
          <w:ilvl w:val="0"/>
          <w:numId w:val="2"/>
        </w:numPr>
      </w:pPr>
      <w:r>
        <w:t>распространение (</w:t>
      </w:r>
      <w:r>
        <w:rPr>
          <w:b/>
        </w:rPr>
        <w:t>ознакомление с персональными данными неограниченного круга лиц</w:t>
      </w:r>
      <w:r>
        <w:t>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способом);</w:t>
      </w:r>
    </w:p>
    <w:p w:rsidR="00911AE3" w:rsidRDefault="00911AE3" w:rsidP="00911AE3">
      <w:pPr>
        <w:numPr>
          <w:ilvl w:val="0"/>
          <w:numId w:val="2"/>
        </w:numPr>
      </w:pPr>
      <w:r>
        <w:t>уничтожение.</w:t>
      </w:r>
    </w:p>
    <w:p w:rsidR="00911AE3" w:rsidRDefault="00911AE3" w:rsidP="00911AE3">
      <w:r>
        <w:rPr>
          <w:b/>
        </w:rPr>
        <w:t>Срок действия</w:t>
      </w:r>
      <w:r>
        <w:t xml:space="preserve"> согласия: на период пребывания ребёнка в ДОУ.</w:t>
      </w:r>
    </w:p>
    <w:p w:rsidR="00911AE3" w:rsidRDefault="00911AE3" w:rsidP="00911AE3">
      <w:r>
        <w:t xml:space="preserve">Настоящее согласие может быть </w:t>
      </w:r>
      <w:r>
        <w:rPr>
          <w:b/>
        </w:rPr>
        <w:t>отозвано</w:t>
      </w:r>
      <w:r>
        <w:t xml:space="preserve"> в любое время в письменной форме.</w:t>
      </w:r>
    </w:p>
    <w:p w:rsidR="00911AE3" w:rsidRDefault="00911AE3" w:rsidP="00911AE3"/>
    <w:p w:rsidR="00911AE3" w:rsidRDefault="00911AE3" w:rsidP="00911AE3">
      <w:r>
        <w:t>Число/Подпись</w:t>
      </w:r>
    </w:p>
    <w:p w:rsidR="00A30425" w:rsidRDefault="00A30425"/>
    <w:sectPr w:rsidR="00A30425" w:rsidSect="00A30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FB" w:rsidRDefault="006221FB" w:rsidP="00E97EB0">
      <w:r>
        <w:separator/>
      </w:r>
    </w:p>
  </w:endnote>
  <w:endnote w:type="continuationSeparator" w:id="0">
    <w:p w:rsidR="006221FB" w:rsidRDefault="006221FB" w:rsidP="00E9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0" w:rsidRDefault="00E97E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0" w:rsidRDefault="00E97E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0" w:rsidRDefault="00E97E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FB" w:rsidRDefault="006221FB" w:rsidP="00E97EB0">
      <w:r>
        <w:separator/>
      </w:r>
    </w:p>
  </w:footnote>
  <w:footnote w:type="continuationSeparator" w:id="0">
    <w:p w:rsidR="006221FB" w:rsidRDefault="006221FB" w:rsidP="00E9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0" w:rsidRDefault="00E97E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939495"/>
      <w:docPartObj>
        <w:docPartGallery w:val="Watermarks"/>
        <w:docPartUnique/>
      </w:docPartObj>
    </w:sdtPr>
    <w:sdtContent>
      <w:p w:rsidR="00E97EB0" w:rsidRDefault="00E97EB0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0" w:rsidRDefault="00E97E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015A"/>
    <w:multiLevelType w:val="hybridMultilevel"/>
    <w:tmpl w:val="18D04EAA"/>
    <w:lvl w:ilvl="0" w:tplc="E59635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533DF"/>
    <w:multiLevelType w:val="hybridMultilevel"/>
    <w:tmpl w:val="B192BF86"/>
    <w:lvl w:ilvl="0" w:tplc="7FEE44E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AE3"/>
    <w:rsid w:val="00163992"/>
    <w:rsid w:val="006221FB"/>
    <w:rsid w:val="00911AE3"/>
    <w:rsid w:val="00A30425"/>
    <w:rsid w:val="00DB3214"/>
    <w:rsid w:val="00E97EB0"/>
    <w:rsid w:val="00E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7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7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ДОУ260</cp:lastModifiedBy>
  <cp:revision>6</cp:revision>
  <cp:lastPrinted>2012-12-03T08:31:00Z</cp:lastPrinted>
  <dcterms:created xsi:type="dcterms:W3CDTF">2010-06-23T07:02:00Z</dcterms:created>
  <dcterms:modified xsi:type="dcterms:W3CDTF">2015-01-12T10:36:00Z</dcterms:modified>
</cp:coreProperties>
</file>