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EC" w:rsidRDefault="0040334E" w:rsidP="00403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4E">
        <w:rPr>
          <w:rFonts w:ascii="Times New Roman" w:hAnsi="Times New Roman" w:cs="Times New Roman"/>
          <w:b/>
          <w:sz w:val="28"/>
          <w:szCs w:val="28"/>
        </w:rPr>
        <w:t>Отзыв на педагога-наставника Яшину Ольгу Валерьевну</w:t>
      </w:r>
    </w:p>
    <w:p w:rsidR="0040334E" w:rsidRDefault="0040334E" w:rsidP="00403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34E" w:rsidRDefault="0040334E" w:rsidP="00403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Агасарян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Бахшиевна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воспитатель МБДОУ «Детский сад №260»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 с ноября 2021 года получала помощь и поддержку от квалифицированного наставника с большим опытом работы Яшиной Ольги Валерьевны.</w:t>
      </w:r>
    </w:p>
    <w:p w:rsidR="0040334E" w:rsidRDefault="0040334E" w:rsidP="00403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самом начале участия в программе «Наставник-Наставляемый» наставница уделила особое внимание развитию моих профессиональных навыков в области организации разработки структуры образовательной,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воспитательной 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организации работы с методическими материалами, организации взаимодействия с детьми, родителями, коллегами.</w:t>
      </w:r>
    </w:p>
    <w:p w:rsidR="0040334E" w:rsidRDefault="0040334E" w:rsidP="00403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посещая мои занятия, режимные моменты, Ольга Валерьевна всегда дает объективную оценку моей педагогической деятельности, а также предоставляет необходимую в рабочем процессе рекомендации по структуре образовательной деятельности, подготовки учебных материалов, использованию современных технологий, соответствующих ФГОС ДО.</w:t>
      </w:r>
    </w:p>
    <w:p w:rsidR="0040334E" w:rsidRDefault="0040334E" w:rsidP="00403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своей натуре наставница коммуникабельная, креативная личность, талантливый педагог. В затруднительных ситуациях всегда готова поделиться ценным советом и оказать поддержку в рабочих моментах.</w:t>
      </w:r>
    </w:p>
    <w:p w:rsidR="0040334E" w:rsidRDefault="0040334E" w:rsidP="00403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совместной работы она показала себя ка квалифицированный, ответственный, грамотный и отзывчивый педагог. Ольга Валерьевна требовательный и стремится к ому, чтобы моя работа была организована качественно, результативно и интересно.</w:t>
      </w:r>
    </w:p>
    <w:p w:rsidR="0040334E" w:rsidRDefault="0040334E" w:rsidP="00403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34E" w:rsidRDefault="0040334E" w:rsidP="00403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Агасарян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40334E" w:rsidRPr="0040334E" w:rsidRDefault="00232022" w:rsidP="00403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31.05.2022</w:t>
      </w:r>
      <w:bookmarkStart w:id="0" w:name="_GoBack"/>
      <w:bookmarkEnd w:id="0"/>
    </w:p>
    <w:p w:rsidR="0040334E" w:rsidRPr="0040334E" w:rsidRDefault="0040334E" w:rsidP="004033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334E" w:rsidRPr="0040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E4"/>
    <w:rsid w:val="00232022"/>
    <w:rsid w:val="0040334E"/>
    <w:rsid w:val="004E4CEC"/>
    <w:rsid w:val="00E5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0678E-BE10-46EB-812C-A69044B0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2023-11-17T11:22:00Z</dcterms:created>
  <dcterms:modified xsi:type="dcterms:W3CDTF">2023-11-17T11:34:00Z</dcterms:modified>
</cp:coreProperties>
</file>