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AD" w:rsidRPr="00344F8C" w:rsidRDefault="002F60AD" w:rsidP="00344F8C">
      <w:pPr>
        <w:spacing w:after="0" w:line="360" w:lineRule="auto"/>
        <w:ind w:firstLine="709"/>
        <w:jc w:val="both"/>
        <w:rPr>
          <w:sz w:val="28"/>
          <w:szCs w:val="28"/>
        </w:rPr>
      </w:pPr>
      <w:r w:rsidRPr="00344F8C">
        <w:rPr>
          <w:rFonts w:ascii="Times New Roman" w:eastAsia="Calibri" w:hAnsi="Times New Roman" w:cs="Times New Roman"/>
          <w:sz w:val="28"/>
          <w:szCs w:val="28"/>
        </w:rPr>
        <w:t>Моя педагогическая деятельность ведётся в соответствии с основной общеобразовательной программой дошкольной образовательной организации</w:t>
      </w:r>
      <w:r w:rsidR="00344F8C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парциальных программ.</w:t>
      </w:r>
    </w:p>
    <w:p w:rsidR="00EF71FE" w:rsidRDefault="002F60AD" w:rsidP="00EF71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Для повышения эффективности образовательного процесса я  использую </w:t>
      </w:r>
      <w:r w:rsidRPr="00344F8C">
        <w:rPr>
          <w:rFonts w:ascii="Times New Roman" w:eastAsia="Calibri" w:hAnsi="Times New Roman" w:cs="Times New Roman"/>
          <w:b/>
          <w:i/>
          <w:sz w:val="28"/>
          <w:szCs w:val="28"/>
        </w:rPr>
        <w:t>инновационные технологии.</w:t>
      </w:r>
      <w:r w:rsidRPr="00344F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Это позволяет делать </w:t>
      </w:r>
      <w:r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ярким, запоминающимся, интересным для ребят любого возраста, формирует эмоционально положительное отношение.</w:t>
      </w:r>
      <w:r w:rsidR="00EF71FE" w:rsidRPr="00EF71F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F71FE" w:rsidRPr="00344F8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Применение инновационных технологий в педагогическом процессе способствует наиболее полному раскрытию внутреннего потенциала возможностей каждого ребенка</w:t>
      </w:r>
      <w:r w:rsidR="00EF71F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EF71FE" w:rsidRPr="00344F8C" w:rsidRDefault="00EF71FE" w:rsidP="00EF71F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Заинтересовавшись новыми </w:t>
      </w:r>
      <w:r w:rsidRPr="00344F8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игровыми технологиями</w:t>
      </w:r>
      <w:r w:rsidRPr="00344F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344F8C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я ознакомилась с педагогической технологией развития музыкального восприятия и интереса к музыке «Игровая фокус – студия» </w:t>
      </w:r>
      <w:proofErr w:type="spellStart"/>
      <w:r w:rsidRPr="00344F8C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>Гильзуновой</w:t>
      </w:r>
      <w:proofErr w:type="spellEnd"/>
      <w:r w:rsidRPr="00344F8C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М.В. И некоторые элементы из нее использую теперь в своей практике.</w:t>
      </w:r>
    </w:p>
    <w:p w:rsidR="00EF71FE" w:rsidRDefault="00EF71FE" w:rsidP="00EF71FE">
      <w:pPr>
        <w:spacing w:after="0" w:line="360" w:lineRule="auto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  <w:shd w:val="clear" w:color="auto" w:fill="FFFFFF"/>
        </w:rPr>
      </w:pPr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  <w:shd w:val="clear" w:color="auto" w:fill="FFFFFF"/>
        </w:rPr>
        <w:t xml:space="preserve">          В играх дети быстрее усваивают требования программы по музыкально – ритмическим движениям, и в области слушания музыки. Игры, выступают как, отдельный вид музыкальной деятельности и имеют обучающий характер.</w:t>
      </w:r>
    </w:p>
    <w:p w:rsidR="00EF71FE" w:rsidRPr="00344F8C" w:rsidRDefault="00EF71FE" w:rsidP="00EF71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>Применение сюрпризных моментов на музыкальных занятиях, доставляет детям большое удовольствие и избавляет их от скучного, нарочитого изучения репертуара.</w:t>
      </w:r>
    </w:p>
    <w:p w:rsidR="00344F8C" w:rsidRPr="00344F8C" w:rsidRDefault="002F60AD" w:rsidP="00344F8C">
      <w:pPr>
        <w:spacing w:after="0" w:line="360" w:lineRule="auto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 w:rsidRPr="00344F8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344F8C" w:rsidRPr="0034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своей практике я использую  </w:t>
      </w:r>
      <w:r w:rsidR="00344F8C" w:rsidRPr="00344F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технологию проектной деятельности</w:t>
      </w:r>
      <w:r w:rsidR="00344F8C" w:rsidRPr="0034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4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</w:t>
      </w:r>
      <w:r w:rsidR="00344F8C" w:rsidRPr="0034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реализации творческих проектов</w:t>
      </w:r>
      <w:r w:rsidR="00EF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71FE" w:rsidRPr="00356646" w:rsidRDefault="00EF71FE" w:rsidP="00EF71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Pr="0035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proofErr w:type="gramEnd"/>
      <w:r w:rsidRPr="0035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 и педагогический коллектив.</w:t>
      </w:r>
    </w:p>
    <w:p w:rsidR="00EF71FE" w:rsidRPr="006A778B" w:rsidRDefault="00EF71FE" w:rsidP="00EF71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13"/>
          <w:position w:val="5"/>
          <w:sz w:val="28"/>
          <w:szCs w:val="28"/>
        </w:rPr>
      </w:pPr>
      <w:r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Также  </w:t>
      </w:r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в своей работе  </w:t>
      </w:r>
      <w:r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я использую </w:t>
      </w:r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технологию  </w:t>
      </w:r>
      <w:r w:rsidRPr="006A778B">
        <w:rPr>
          <w:rFonts w:ascii="Times New Roman" w:eastAsia="Calibri" w:hAnsi="Times New Roman" w:cs="Times New Roman"/>
          <w:b/>
          <w:i/>
          <w:spacing w:val="-13"/>
          <w:position w:val="5"/>
          <w:sz w:val="28"/>
          <w:szCs w:val="28"/>
        </w:rPr>
        <w:t>«Сказкотерапия».</w:t>
      </w:r>
    </w:p>
    <w:p w:rsidR="00EF71FE" w:rsidRPr="00356646" w:rsidRDefault="00EF71FE" w:rsidP="00EF71FE">
      <w:pPr>
        <w:spacing w:after="0" w:line="360" w:lineRule="auto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>О</w:t>
      </w:r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>сновные задачи «</w:t>
      </w:r>
      <w:proofErr w:type="spellStart"/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>сказкотерапии</w:t>
      </w:r>
      <w:proofErr w:type="spellEnd"/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»: </w:t>
      </w:r>
    </w:p>
    <w:p w:rsidR="00EF71FE" w:rsidRPr="00356646" w:rsidRDefault="00EF71FE" w:rsidP="00EF71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46">
        <w:rPr>
          <w:rFonts w:ascii="Times New Roman" w:eastAsia="Times New Roman" w:hAnsi="Times New Roman" w:cs="Times New Roman"/>
          <w:sz w:val="28"/>
          <w:szCs w:val="28"/>
        </w:rPr>
        <w:t xml:space="preserve">повышение внимания детей на занятиях, </w:t>
      </w:r>
    </w:p>
    <w:p w:rsidR="00EF71FE" w:rsidRPr="00356646" w:rsidRDefault="00EF71FE" w:rsidP="00EF71FE">
      <w:pPr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46">
        <w:rPr>
          <w:rFonts w:ascii="Times New Roman" w:eastAsia="Times New Roman" w:hAnsi="Times New Roman" w:cs="Times New Roman"/>
          <w:sz w:val="28"/>
          <w:szCs w:val="28"/>
        </w:rPr>
        <w:t xml:space="preserve">развитие эмоциональной отзывчивости, </w:t>
      </w:r>
    </w:p>
    <w:p w:rsidR="00EF71FE" w:rsidRPr="00356646" w:rsidRDefault="00EF71FE" w:rsidP="00EF71FE">
      <w:pPr>
        <w:numPr>
          <w:ilvl w:val="0"/>
          <w:numId w:val="3"/>
        </w:numPr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46">
        <w:rPr>
          <w:rFonts w:ascii="Times New Roman" w:eastAsia="Times New Roman" w:hAnsi="Times New Roman" w:cs="Times New Roman"/>
          <w:sz w:val="28"/>
          <w:szCs w:val="28"/>
        </w:rPr>
        <w:t>развитие   воображения, фантазии, творческих способностей.</w:t>
      </w:r>
    </w:p>
    <w:p w:rsidR="00EF71FE" w:rsidRPr="00356646" w:rsidRDefault="00EF71FE" w:rsidP="00EF7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46">
        <w:rPr>
          <w:rFonts w:ascii="Times New Roman" w:eastAsia="Calibri" w:hAnsi="Times New Roman" w:cs="Times New Roman"/>
          <w:sz w:val="28"/>
          <w:szCs w:val="28"/>
        </w:rPr>
        <w:t>На своих занятиях я в основном использую следующие приемы.</w:t>
      </w:r>
    </w:p>
    <w:p w:rsidR="00EF71FE" w:rsidRPr="00356646" w:rsidRDefault="00EF71FE" w:rsidP="00EF71FE">
      <w:pPr>
        <w:numPr>
          <w:ilvl w:val="0"/>
          <w:numId w:val="2"/>
        </w:num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Сказка, предваряющая слушание или пение.</w:t>
      </w:r>
    </w:p>
    <w:p w:rsidR="00EF71FE" w:rsidRPr="00356646" w:rsidRDefault="00EF71FE" w:rsidP="00EF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Короткая красочная сказка предваряет прослушивание программного произведения, помогает заинтересовать детей, настроить на нужный лад.</w:t>
      </w:r>
    </w:p>
    <w:p w:rsidR="00EF71FE" w:rsidRPr="00356646" w:rsidRDefault="00EF71FE" w:rsidP="00EF71FE">
      <w:pPr>
        <w:numPr>
          <w:ilvl w:val="0"/>
          <w:numId w:val="2"/>
        </w:numPr>
        <w:spacing w:after="0" w:line="36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46">
        <w:rPr>
          <w:rFonts w:ascii="Times New Roman" w:eastAsia="Calibri" w:hAnsi="Times New Roman" w:cs="Times New Roman"/>
          <w:sz w:val="28"/>
          <w:szCs w:val="28"/>
        </w:rPr>
        <w:t xml:space="preserve">Сказка, иллюстрируемая музыкой. </w:t>
      </w:r>
    </w:p>
    <w:p w:rsidR="00EF71FE" w:rsidRPr="00356646" w:rsidRDefault="00EF71FE" w:rsidP="00EF71FE">
      <w:pPr>
        <w:widowControl w:val="0"/>
        <w:autoSpaceDE w:val="0"/>
        <w:autoSpaceDN w:val="0"/>
        <w:adjustRightInd w:val="0"/>
        <w:spacing w:after="0" w:line="360" w:lineRule="auto"/>
        <w:ind w:right="163" w:firstLine="709"/>
        <w:jc w:val="both"/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</w:pP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>Особый интерес у детей вызывает слуш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>а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 xml:space="preserve">ние музыки, которая иллюстрирует рассказ, сказку. Они  помогают активному восприятию 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 xml:space="preserve">и 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>усвоению детьми новых музыкальных произведений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 xml:space="preserve">. 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>Музыка, сопровождающая сказку,  несложная и разнообразная по характеру, темпу, средствам музыкальной выразительности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 xml:space="preserve">. 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>Обычно сказки сопровождаю музыкой уже знакомой детям, иногда новой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 xml:space="preserve">. </w:t>
      </w:r>
    </w:p>
    <w:p w:rsidR="006301A8" w:rsidRDefault="00EF71FE" w:rsidP="006301A8">
      <w:pPr>
        <w:widowControl w:val="0"/>
        <w:autoSpaceDE w:val="0"/>
        <w:autoSpaceDN w:val="0"/>
        <w:adjustRightInd w:val="0"/>
        <w:spacing w:after="0" w:line="360" w:lineRule="auto"/>
        <w:ind w:right="163"/>
        <w:jc w:val="both"/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</w:pP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 xml:space="preserve">        Перед началом слушания музыки по сказке я  делаю 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br/>
        <w:t>небольшое вступление, например: «Сейчас я вам расскажу историю про пушистого зайчика... Однажды, он проснулся…увидел за окном …и побежал за ней…» Такая форма занятий очень увлекает дете</w:t>
      </w:r>
      <w:r w:rsidRPr="00356646">
        <w:rPr>
          <w:rFonts w:ascii="Times New Roman" w:eastAsia="Times New Roman" w:hAnsi="Times New Roman" w:cs="Times New Roman"/>
          <w:color w:val="2F271C"/>
          <w:sz w:val="28"/>
          <w:szCs w:val="28"/>
          <w:lang w:eastAsia="ru-RU" w:bidi="he-IL"/>
        </w:rPr>
        <w:t>й</w:t>
      </w:r>
      <w:r w:rsidRPr="00356646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 xml:space="preserve">. </w:t>
      </w:r>
      <w:r w:rsidR="006301A8">
        <w:rPr>
          <w:rFonts w:ascii="Times New Roman" w:eastAsia="Times New Roman" w:hAnsi="Times New Roman" w:cs="Times New Roman"/>
          <w:color w:val="130D05"/>
          <w:sz w:val="28"/>
          <w:szCs w:val="28"/>
          <w:lang w:eastAsia="ru-RU" w:bidi="he-IL"/>
        </w:rPr>
        <w:t xml:space="preserve"> </w:t>
      </w:r>
    </w:p>
    <w:p w:rsidR="00EF71FE" w:rsidRPr="006301A8" w:rsidRDefault="00EF71FE" w:rsidP="00EF71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63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A8">
        <w:rPr>
          <w:rFonts w:ascii="Times New Roman" w:eastAsia="Calibri" w:hAnsi="Times New Roman" w:cs="Times New Roman"/>
          <w:sz w:val="28"/>
          <w:szCs w:val="28"/>
        </w:rPr>
        <w:t>Придумывание сказок детьми.</w:t>
      </w:r>
      <w:r w:rsidR="006301A8" w:rsidRPr="00630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1A8">
        <w:rPr>
          <w:rFonts w:ascii="Times New Roman" w:eastAsia="Calibri" w:hAnsi="Times New Roman" w:cs="Times New Roman"/>
          <w:sz w:val="28"/>
          <w:szCs w:val="28"/>
        </w:rPr>
        <w:t>Использую методику "Придумай сказку» (старшая, подготовительная группы).</w:t>
      </w:r>
    </w:p>
    <w:p w:rsidR="00EF71FE" w:rsidRPr="00356646" w:rsidRDefault="00EF71FE" w:rsidP="00EF7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46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     Детям дается задание придумать сказку, после прослушивания музыкального произведения (1-3 предложения).</w:t>
      </w:r>
    </w:p>
    <w:p w:rsidR="00EF71FE" w:rsidRDefault="00EF71FE" w:rsidP="00EF71FE">
      <w:pPr>
        <w:numPr>
          <w:ilvl w:val="0"/>
          <w:numId w:val="2"/>
        </w:numPr>
        <w:spacing w:after="0" w:line="36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46">
        <w:rPr>
          <w:rFonts w:ascii="Times New Roman" w:eastAsia="Calibri" w:hAnsi="Times New Roman" w:cs="Times New Roman"/>
          <w:sz w:val="28"/>
          <w:szCs w:val="28"/>
        </w:rPr>
        <w:t xml:space="preserve">   Драматизация по мотивам сказок.</w:t>
      </w:r>
    </w:p>
    <w:p w:rsidR="002F60AD" w:rsidRDefault="002F60AD" w:rsidP="00344F8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При подготовке материалов к праздникам, к занятиям, </w:t>
      </w:r>
      <w:r w:rsidR="00344F8C">
        <w:rPr>
          <w:rFonts w:ascii="Times New Roman" w:eastAsia="Calibri" w:hAnsi="Times New Roman" w:cs="Times New Roman"/>
          <w:sz w:val="28"/>
          <w:szCs w:val="28"/>
        </w:rPr>
        <w:t>декораций для утренников и образовательной деятельности</w:t>
      </w:r>
      <w:r w:rsidR="006301A8">
        <w:rPr>
          <w:rFonts w:ascii="Times New Roman" w:eastAsia="Calibri" w:hAnsi="Times New Roman" w:cs="Times New Roman"/>
          <w:sz w:val="28"/>
          <w:szCs w:val="28"/>
        </w:rPr>
        <w:t>,</w:t>
      </w:r>
      <w:r w:rsidR="00344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1A8" w:rsidRPr="00344F8C">
        <w:rPr>
          <w:rFonts w:ascii="Times New Roman" w:eastAsia="Calibri" w:hAnsi="Times New Roman" w:cs="Times New Roman"/>
          <w:sz w:val="28"/>
          <w:szCs w:val="28"/>
        </w:rPr>
        <w:t xml:space="preserve">в оформлении документации, </w:t>
      </w: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мне помогает использование </w:t>
      </w:r>
      <w:r w:rsidRPr="00344F8C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информационно-коммуникационных технологий.</w:t>
      </w:r>
    </w:p>
    <w:p w:rsidR="002F60AD" w:rsidRPr="00344F8C" w:rsidRDefault="002F60AD" w:rsidP="006301A8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Применяя компьютерные технологии, </w:t>
      </w:r>
      <w:r w:rsidR="006301A8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нельзя забывать </w:t>
      </w:r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про тот важный факт, что </w:t>
      </w:r>
      <w:proofErr w:type="spellStart"/>
      <w:r w:rsidRPr="006301A8">
        <w:rPr>
          <w:rFonts w:ascii="Times New Roman" w:eastAsia="Calibri" w:hAnsi="Times New Roman" w:cs="Times New Roman"/>
          <w:b/>
          <w:i/>
          <w:spacing w:val="-13"/>
          <w:position w:val="5"/>
          <w:sz w:val="28"/>
          <w:szCs w:val="28"/>
        </w:rPr>
        <w:t>здоровьесберегающи</w:t>
      </w:r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>е</w:t>
      </w:r>
      <w:proofErr w:type="spellEnd"/>
      <w:r w:rsidRPr="00344F8C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 технологии в дошкольном воспитании имеют основное, важное место в развитии ребёнка.</w:t>
      </w:r>
    </w:p>
    <w:p w:rsidR="002F60AD" w:rsidRPr="00344F8C" w:rsidRDefault="002F60AD" w:rsidP="00344F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>В своей работе с детьми  я использую следующие виды оздоровления:</w:t>
      </w:r>
    </w:p>
    <w:p w:rsidR="002F60AD" w:rsidRPr="00344F8C" w:rsidRDefault="002F60AD" w:rsidP="00344F8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пальчиковая гимнастика </w:t>
      </w:r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способствует  развитию мелкой моторики, </w:t>
      </w:r>
      <w:r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стимулирует действие речевых зон коры головного мозга детей, совершенствует внимание и память. </w:t>
      </w:r>
    </w:p>
    <w:p w:rsidR="002F60AD" w:rsidRPr="00344F8C" w:rsidRDefault="002F60AD" w:rsidP="00344F8C">
      <w:pPr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F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психогимнастика</w:t>
      </w:r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это этюды, игры и упражнения, направленные на развитие и коррекцию различных сторон психики ребенка, как ее познавательной, так и эмоционально – личностной. К </w:t>
      </w:r>
      <w:proofErr w:type="spellStart"/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отнести мимические упражнения, релаксацию, коммуникативные игры и танцы, этюды на развитие выразительности движений, инсценировки, музыкотерапию.  </w:t>
      </w:r>
      <w:r w:rsidRPr="00344F8C">
        <w:rPr>
          <w:rFonts w:ascii="Times New Roman" w:eastAsia="Calibri" w:hAnsi="Times New Roman" w:cs="Times New Roman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2F60AD" w:rsidRPr="00344F8C" w:rsidRDefault="002F60AD" w:rsidP="00344F8C">
      <w:pPr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F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дыхательная и артикуляционная гимнастика.</w:t>
      </w:r>
      <w:r w:rsidRPr="00344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Дыхание влияет на звукопроизношение, артикуляцию и развитие голоса. </w:t>
      </w: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Упражнения </w:t>
      </w:r>
      <w:proofErr w:type="gramStart"/>
      <w:r w:rsidRPr="00344F8C">
        <w:rPr>
          <w:rFonts w:ascii="Times New Roman" w:eastAsia="Calibri" w:hAnsi="Times New Roman" w:cs="Times New Roman"/>
          <w:sz w:val="28"/>
          <w:szCs w:val="28"/>
        </w:rPr>
        <w:t>способствуют  тренировке</w:t>
      </w:r>
      <w:proofErr w:type="gramEnd"/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 мышц речевого аппарата и это помогает развитию  речи, певческих навыков, у детей улучшается музыкальная память, внимание.</w:t>
      </w:r>
    </w:p>
    <w:p w:rsidR="002F60AD" w:rsidRDefault="002F60AD" w:rsidP="00344F8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ритмопластика.</w:t>
      </w:r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  Ритмические движения и </w:t>
      </w:r>
      <w:proofErr w:type="gramStart"/>
      <w:r w:rsidRPr="00344F8C">
        <w:rPr>
          <w:rFonts w:ascii="Times New Roman" w:eastAsia="Calibri" w:hAnsi="Times New Roman" w:cs="Times New Roman"/>
          <w:sz w:val="28"/>
          <w:szCs w:val="28"/>
        </w:rPr>
        <w:t>танцы  мобилизуют</w:t>
      </w:r>
      <w:proofErr w:type="gramEnd"/>
      <w:r w:rsidRPr="00344F8C">
        <w:rPr>
          <w:rFonts w:ascii="Times New Roman" w:eastAsia="Calibri" w:hAnsi="Times New Roman" w:cs="Times New Roman"/>
          <w:sz w:val="28"/>
          <w:szCs w:val="28"/>
        </w:rPr>
        <w:t xml:space="preserve">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</w:t>
      </w:r>
    </w:p>
    <w:p w:rsidR="006301A8" w:rsidRPr="00356646" w:rsidRDefault="006301A8" w:rsidP="006301A8">
      <w:pPr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356646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6301A8" w:rsidRPr="00356646" w:rsidRDefault="006301A8" w:rsidP="006301A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 – художественной деятельности;</w:t>
      </w:r>
    </w:p>
    <w:p w:rsidR="006301A8" w:rsidRPr="00356646" w:rsidRDefault="006301A8" w:rsidP="006301A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музыкальному искусству. </w:t>
      </w:r>
    </w:p>
    <w:p w:rsidR="002F60AD" w:rsidRPr="00344F8C" w:rsidRDefault="006301A8" w:rsidP="00630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F60A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данных задач, я  считаю невозможно без участия родителей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EC343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="002F60A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вовлечь </w:t>
      </w:r>
      <w:r w:rsidR="00EC343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</w:t>
      </w:r>
      <w:r w:rsidR="002F60A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3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деятельность</w:t>
      </w:r>
      <w:r w:rsidR="002F60A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43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2F60AD" w:rsidRPr="0034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у родителей в музыкальном образовании собственного ребёнка.</w:t>
      </w:r>
    </w:p>
    <w:p w:rsidR="002F60AD" w:rsidRPr="00344F8C" w:rsidRDefault="002F60AD" w:rsidP="00344F8C">
      <w:pPr>
        <w:spacing w:after="0" w:line="360" w:lineRule="auto"/>
        <w:jc w:val="both"/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</w:p>
    <w:p w:rsidR="002F60AD" w:rsidRPr="00344F8C" w:rsidRDefault="002F60AD" w:rsidP="00344F8C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F60AD" w:rsidRPr="00344F8C" w:rsidSect="00A4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5329"/>
    <w:multiLevelType w:val="hybridMultilevel"/>
    <w:tmpl w:val="D4B47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665A"/>
    <w:multiLevelType w:val="hybridMultilevel"/>
    <w:tmpl w:val="77A6B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31D0"/>
    <w:multiLevelType w:val="hybridMultilevel"/>
    <w:tmpl w:val="5C92A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768C"/>
    <w:multiLevelType w:val="hybridMultilevel"/>
    <w:tmpl w:val="34920A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0AD"/>
    <w:rsid w:val="00141E68"/>
    <w:rsid w:val="002F60AD"/>
    <w:rsid w:val="00344F8C"/>
    <w:rsid w:val="006301A8"/>
    <w:rsid w:val="00A44447"/>
    <w:rsid w:val="00EC343D"/>
    <w:rsid w:val="00E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2F3C-B04F-4117-B096-1903783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4</cp:revision>
  <dcterms:created xsi:type="dcterms:W3CDTF">2021-01-20T11:40:00Z</dcterms:created>
  <dcterms:modified xsi:type="dcterms:W3CDTF">2021-12-12T13:37:00Z</dcterms:modified>
</cp:coreProperties>
</file>