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8E" w:rsidRDefault="003D2A19" w:rsidP="009D1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 w:rsidR="009D1F8E" w:rsidRPr="00883419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260» </w:t>
      </w:r>
      <w:proofErr w:type="spellStart"/>
      <w:r w:rsidR="009D1F8E" w:rsidRPr="0088341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9D1F8E" w:rsidRPr="00883419">
        <w:rPr>
          <w:rFonts w:ascii="Times New Roman" w:hAnsi="Times New Roman" w:cs="Times New Roman"/>
          <w:b/>
          <w:sz w:val="28"/>
          <w:szCs w:val="28"/>
        </w:rPr>
        <w:t>. Самара</w:t>
      </w:r>
    </w:p>
    <w:tbl>
      <w:tblPr>
        <w:tblStyle w:val="a3"/>
        <w:tblW w:w="16154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418"/>
        <w:gridCol w:w="2126"/>
        <w:gridCol w:w="992"/>
        <w:gridCol w:w="993"/>
        <w:gridCol w:w="1417"/>
        <w:gridCol w:w="1418"/>
        <w:gridCol w:w="6085"/>
        <w:gridCol w:w="9"/>
      </w:tblGrid>
      <w:tr w:rsidR="00E64204" w:rsidTr="006726B0">
        <w:trPr>
          <w:trHeight w:val="570"/>
        </w:trPr>
        <w:tc>
          <w:tcPr>
            <w:tcW w:w="421" w:type="dxa"/>
          </w:tcPr>
          <w:p w:rsidR="00E64204" w:rsidRPr="00706253" w:rsidRDefault="00E64204" w:rsidP="004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5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E64204" w:rsidRPr="00706253" w:rsidRDefault="00E64204" w:rsidP="004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53">
              <w:rPr>
                <w:rFonts w:ascii="Times New Roman" w:hAnsi="Times New Roman" w:cs="Times New Roman"/>
                <w:b/>
                <w:sz w:val="20"/>
                <w:szCs w:val="20"/>
              </w:rPr>
              <w:t>ФИО работника</w:t>
            </w:r>
          </w:p>
        </w:tc>
        <w:tc>
          <w:tcPr>
            <w:tcW w:w="1418" w:type="dxa"/>
          </w:tcPr>
          <w:p w:rsidR="00E64204" w:rsidRPr="00706253" w:rsidRDefault="00E64204" w:rsidP="004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53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6" w:type="dxa"/>
          </w:tcPr>
          <w:p w:rsidR="00E64204" w:rsidRPr="00706253" w:rsidRDefault="00E64204" w:rsidP="003D2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992" w:type="dxa"/>
          </w:tcPr>
          <w:p w:rsidR="00E64204" w:rsidRPr="00706253" w:rsidRDefault="00E64204" w:rsidP="003D2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93" w:type="dxa"/>
          </w:tcPr>
          <w:p w:rsidR="00E64204" w:rsidRPr="00706253" w:rsidRDefault="00E64204" w:rsidP="003D2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педагогической работы </w:t>
            </w:r>
          </w:p>
        </w:tc>
        <w:tc>
          <w:tcPr>
            <w:tcW w:w="1417" w:type="dxa"/>
          </w:tcPr>
          <w:p w:rsidR="00E64204" w:rsidRPr="00706253" w:rsidRDefault="00E64204" w:rsidP="003D2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25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E64204" w:rsidRDefault="00E64204" w:rsidP="00327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  <w:p w:rsidR="005D4C26" w:rsidRDefault="005D4C26" w:rsidP="00327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6094" w:type="dxa"/>
            <w:gridSpan w:val="2"/>
          </w:tcPr>
          <w:p w:rsidR="00E64204" w:rsidRPr="00706253" w:rsidRDefault="00E64204" w:rsidP="00327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</w:tr>
      <w:tr w:rsidR="001573FA" w:rsidTr="006726B0">
        <w:trPr>
          <w:trHeight w:val="810"/>
        </w:trPr>
        <w:tc>
          <w:tcPr>
            <w:tcW w:w="421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Заборовская Татьяна Васильевна</w:t>
            </w:r>
          </w:p>
        </w:tc>
        <w:tc>
          <w:tcPr>
            <w:tcW w:w="1418" w:type="dxa"/>
          </w:tcPr>
          <w:p w:rsidR="001573FA" w:rsidRPr="00B02D4D" w:rsidRDefault="001573FA" w:rsidP="001573FA">
            <w:pPr>
              <w:rPr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26" w:type="dxa"/>
          </w:tcPr>
          <w:p w:rsidR="001573FA" w:rsidRPr="00644629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29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644629">
              <w:rPr>
                <w:rFonts w:ascii="Times New Roman" w:hAnsi="Times New Roman" w:cs="Times New Roman"/>
                <w:sz w:val="18"/>
                <w:szCs w:val="18"/>
              </w:rPr>
              <w:t>Орский</w:t>
            </w:r>
            <w:proofErr w:type="spellEnd"/>
            <w:r w:rsidRPr="00644629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колледж, воспитатель детей дошкольного возраста</w:t>
            </w:r>
          </w:p>
          <w:p w:rsidR="001573FA" w:rsidRDefault="00402C6B" w:rsidP="009C2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9C215A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ФГБОУ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«Самарский государственный социально-педагогический университет»</w:t>
            </w:r>
            <w:r w:rsidR="009C215A">
              <w:rPr>
                <w:rFonts w:ascii="Times New Roman" w:hAnsi="Times New Roman" w:cs="Times New Roman"/>
                <w:sz w:val="18"/>
                <w:szCs w:val="18"/>
              </w:rPr>
              <w:t>, г. Самара, 2023г., Логопедия, бакалавр</w:t>
            </w:r>
          </w:p>
          <w:p w:rsidR="00402C6B" w:rsidRPr="00B02D4D" w:rsidRDefault="00402C6B" w:rsidP="00402C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3FA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</w:tcPr>
          <w:p w:rsidR="001573FA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Первая,2019г.</w:t>
            </w:r>
          </w:p>
        </w:tc>
        <w:tc>
          <w:tcPr>
            <w:tcW w:w="1418" w:type="dxa"/>
          </w:tcPr>
          <w:p w:rsidR="001573FA" w:rsidRDefault="001573FA" w:rsidP="001573FA"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Предшкольное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в условиях современного ДОУ» 36ч</w:t>
            </w:r>
          </w:p>
          <w:p w:rsidR="001573FA" w:rsidRPr="00706253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15.04.2016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образовательного процесса в образовательной организации в условиях ФГОС» 72ч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27.01.2016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04.04.2021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28.10.2021г.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предпосылок естественнонаучной грамотности у детей дошкольного возраста как элемента функциональной грамотности (в соответствии с требованиями ФГОС дошкольного образования и Концепцией географического образования в РФ»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12.11.2021г.</w:t>
            </w:r>
            <w:r w:rsidR="002B3B4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125BFA" w:rsidRDefault="00125BFA" w:rsidP="00125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«Профессиональное и психическое здоровье педагога»</w:t>
            </w:r>
          </w:p>
          <w:p w:rsidR="00125BFA" w:rsidRDefault="00125BFA" w:rsidP="00125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ч. 28.04.2023г.</w:t>
            </w:r>
          </w:p>
          <w:p w:rsidR="00E95501" w:rsidRDefault="00E95501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Цифровые технологии в образовательном процессе </w:t>
            </w:r>
          </w:p>
          <w:p w:rsidR="00CD2A8C" w:rsidRDefault="00E95501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17.12.2023г.</w:t>
            </w:r>
          </w:p>
          <w:p w:rsidR="00554C73" w:rsidRDefault="00CD2A8C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 онлайн-обучения Всероссийского форума «Педагоги </w:t>
            </w:r>
            <w:r w:rsidR="00DA3E2F">
              <w:rPr>
                <w:rFonts w:ascii="Times New Roman" w:hAnsi="Times New Roman" w:cs="Times New Roman"/>
                <w:sz w:val="16"/>
                <w:szCs w:val="16"/>
              </w:rPr>
              <w:t xml:space="preserve">России: инновации в </w:t>
            </w:r>
            <w:proofErr w:type="gramStart"/>
            <w:r w:rsidR="00DA3E2F">
              <w:rPr>
                <w:rFonts w:ascii="Times New Roman" w:hAnsi="Times New Roman" w:cs="Times New Roman"/>
                <w:sz w:val="16"/>
                <w:szCs w:val="16"/>
              </w:rPr>
              <w:t>образовании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 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в рамках ФГОС и ФОП: требования, инструменты и особенности организации образовательного процесса» </w:t>
            </w:r>
          </w:p>
          <w:p w:rsidR="001573FA" w:rsidRDefault="00CD2A8C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16ч. 24</w:t>
            </w:r>
            <w:r w:rsidR="00E955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11.2023г.</w:t>
            </w:r>
          </w:p>
          <w:p w:rsidR="00554C73" w:rsidRPr="00706253" w:rsidRDefault="00554C73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3FA" w:rsidTr="006726B0">
        <w:trPr>
          <w:trHeight w:val="810"/>
        </w:trPr>
        <w:tc>
          <w:tcPr>
            <w:tcW w:w="421" w:type="dxa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Агасарян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Бахшиевна</w:t>
            </w:r>
            <w:proofErr w:type="spellEnd"/>
          </w:p>
        </w:tc>
        <w:tc>
          <w:tcPr>
            <w:tcW w:w="1418" w:type="dxa"/>
          </w:tcPr>
          <w:p w:rsidR="001573FA" w:rsidRPr="00B02D4D" w:rsidRDefault="001573FA" w:rsidP="00157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573FA" w:rsidRPr="00C37234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Государственное образовательное учреждение среднего профессионального образования – техникум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Шенталинское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училище»</w:t>
            </w:r>
          </w:p>
        </w:tc>
        <w:tc>
          <w:tcPr>
            <w:tcW w:w="992" w:type="dxa"/>
          </w:tcPr>
          <w:p w:rsidR="001573FA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</w:tcPr>
          <w:p w:rsidR="001573FA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по программе «Дошкольное образование. Психолого-педагогическое сопровождение детей раннего возраста» 910ч., 2022г.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«Индиви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дуальная проектная деятельность детей на занятиях по лепке (на примере русской традиционной лепной игрушки)»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26.05.2022</w:t>
            </w:r>
            <w:r w:rsidR="00AB271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446CB" w:rsidRDefault="00AB271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5446CB" w:rsidRDefault="00CA4804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</w:t>
            </w:r>
            <w:r w:rsidR="00AB271A">
              <w:rPr>
                <w:rFonts w:ascii="Times New Roman" w:hAnsi="Times New Roman" w:cs="Times New Roman"/>
                <w:sz w:val="18"/>
                <w:szCs w:val="18"/>
              </w:rPr>
              <w:t>оссийский образовательный проект</w:t>
            </w:r>
            <w:r w:rsidRPr="00CA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RAZVITUM</w:t>
            </w:r>
            <w:r w:rsidR="00AB271A">
              <w:rPr>
                <w:rFonts w:ascii="Times New Roman" w:hAnsi="Times New Roman" w:cs="Times New Roman"/>
                <w:sz w:val="18"/>
                <w:szCs w:val="18"/>
              </w:rPr>
              <w:t xml:space="preserve"> «Лучшие практики реализации патриотического воспитания в дошкольном образовательном учреждении в соответствии с ФГОС ДО»   </w:t>
            </w:r>
          </w:p>
          <w:p w:rsidR="00AB271A" w:rsidRDefault="00AB271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4ч. 18.07.2022г.</w:t>
            </w:r>
            <w:r w:rsidR="005446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46CB" w:rsidRDefault="005446CB" w:rsidP="0054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5446CB" w:rsidRDefault="00CA4804" w:rsidP="0054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</w:t>
            </w:r>
            <w:r w:rsidR="005446CB">
              <w:rPr>
                <w:rFonts w:ascii="Times New Roman" w:hAnsi="Times New Roman" w:cs="Times New Roman"/>
                <w:sz w:val="18"/>
                <w:szCs w:val="18"/>
              </w:rPr>
              <w:t xml:space="preserve">оссийский образовательный проект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RAZVITUM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6CB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«Технологии эффективной коммуникации в работе современного воспитателя»            </w:t>
            </w:r>
          </w:p>
          <w:p w:rsidR="005446CB" w:rsidRDefault="005446CB" w:rsidP="0054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4ч. 19.07.2022г.  </w:t>
            </w:r>
          </w:p>
          <w:p w:rsidR="005446CB" w:rsidRDefault="005446CB" w:rsidP="0054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ФБУН «Новосибирский научно-исследовательский институт гигиены»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федерального проекта «Укрепление общественного здоровья» «Основы здорового питания</w:t>
            </w:r>
            <w:r w:rsidR="00CA4804">
              <w:rPr>
                <w:rFonts w:ascii="Times New Roman" w:hAnsi="Times New Roman" w:cs="Times New Roman"/>
                <w:sz w:val="18"/>
                <w:szCs w:val="18"/>
              </w:rPr>
              <w:t xml:space="preserve"> (для детей дошкольного возраста)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A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4804" w:rsidRDefault="00CA4804" w:rsidP="005446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15ч. 2022г.</w:t>
            </w:r>
          </w:p>
          <w:p w:rsidR="00CA4804" w:rsidRPr="00CA4804" w:rsidRDefault="00A0231C" w:rsidP="00CA4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</w:t>
            </w:r>
            <w:r w:rsidR="00CA48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6F5E" w:rsidRDefault="00FB6F5E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«Самарский национальный исследовательский университет имени С.П. Королева» «Поддержка и развитие инициативы, самостоятельности дошкольников в организованных видах детской деятельности» </w:t>
            </w:r>
          </w:p>
          <w:p w:rsidR="00CA4804" w:rsidRDefault="00FB6F5E" w:rsidP="00CA4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 27.09</w:t>
            </w:r>
            <w:r w:rsidR="00AB271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CA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4804" w:rsidRDefault="00CA4804" w:rsidP="00CA4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CA4804" w:rsidRDefault="00CA4804" w:rsidP="00CA4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образовательный проект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RAZVITUM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4804" w:rsidRDefault="00CA4804" w:rsidP="00CA4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«Педагог»» </w:t>
            </w:r>
          </w:p>
          <w:p w:rsidR="00FB6F5E" w:rsidRDefault="00CA4804" w:rsidP="00CA48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30.10.2023г</w:t>
            </w:r>
          </w:p>
          <w:p w:rsidR="00554C73" w:rsidRDefault="00554C73" w:rsidP="00554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 онлайн-обучения Всероссийского форума «Педагоги России: инновации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образовании 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«Работа в рамках ФГОС и ФОП: требования, инструменты и особенности организации образовательного процесса» </w:t>
            </w:r>
          </w:p>
          <w:p w:rsidR="00554C73" w:rsidRDefault="00554C73" w:rsidP="00554C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16ч. 24.11.2023г.</w:t>
            </w:r>
          </w:p>
          <w:p w:rsidR="00AB271A" w:rsidRPr="00C37234" w:rsidRDefault="00AB271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3FA" w:rsidTr="006726B0">
        <w:trPr>
          <w:trHeight w:val="810"/>
        </w:trPr>
        <w:tc>
          <w:tcPr>
            <w:tcW w:w="421" w:type="dxa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Алистратова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418" w:type="dxa"/>
          </w:tcPr>
          <w:p w:rsidR="001573FA" w:rsidRDefault="001573FA" w:rsidP="00157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573FA" w:rsidRPr="00CF3AE0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педагогическое, Казахский государственный женский педагогический университет, Дошкольное воспитание</w:t>
            </w:r>
          </w:p>
        </w:tc>
        <w:tc>
          <w:tcPr>
            <w:tcW w:w="992" w:type="dxa"/>
          </w:tcPr>
          <w:p w:rsidR="001573FA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</w:tcPr>
          <w:p w:rsidR="001573FA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1573FA" w:rsidRPr="00CF3AE0" w:rsidRDefault="001573FA" w:rsidP="00157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AE0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</w:tcPr>
          <w:p w:rsidR="001573FA" w:rsidRPr="00CF3AE0" w:rsidRDefault="001573FA" w:rsidP="00157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3A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28.10.2021г.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«Планирование 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A02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ч., 18.02.2022</w:t>
            </w:r>
          </w:p>
          <w:p w:rsidR="00554C73" w:rsidRDefault="00554C73" w:rsidP="0055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554C73" w:rsidRDefault="00554C73" w:rsidP="00554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 2022г.</w:t>
            </w:r>
          </w:p>
          <w:p w:rsidR="009564B3" w:rsidRDefault="009564B3" w:rsidP="00956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9564B3" w:rsidRDefault="009564B3" w:rsidP="00956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образовательный проект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RAZVITUM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64B3" w:rsidRDefault="009564B3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«Лучшие практики реализации патриотического воспитания в дошкольном образовательном учреждении в соответствии с ФГОС ДО»  </w:t>
            </w:r>
          </w:p>
          <w:p w:rsidR="00554C73" w:rsidRDefault="00AE3A89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4ч. </w:t>
            </w:r>
            <w:r w:rsidR="009564B3">
              <w:rPr>
                <w:rFonts w:ascii="Times New Roman" w:hAnsi="Times New Roman" w:cs="Times New Roman"/>
                <w:sz w:val="18"/>
                <w:szCs w:val="18"/>
              </w:rPr>
              <w:t>20.07.2022г.</w:t>
            </w:r>
          </w:p>
          <w:p w:rsidR="007426F3" w:rsidRDefault="009564B3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Международной научной конференции «Детство как антропологический, культурологический, психолого-педагогический феномен»</w:t>
            </w:r>
            <w:r w:rsidR="007426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564B3" w:rsidRDefault="007426F3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 доклада: </w:t>
            </w:r>
            <w:r w:rsidR="009564B3">
              <w:rPr>
                <w:rFonts w:ascii="Times New Roman" w:hAnsi="Times New Roman" w:cs="Times New Roman"/>
                <w:sz w:val="18"/>
                <w:szCs w:val="18"/>
              </w:rPr>
              <w:t>«Нравственное развитие дошкольника через приобщение его к истории родного края»</w:t>
            </w:r>
          </w:p>
          <w:p w:rsidR="009564B3" w:rsidRDefault="009564B3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30.11.2022г.</w:t>
            </w:r>
          </w:p>
          <w:p w:rsidR="009564B3" w:rsidRDefault="007426F3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образования Самарской области «институт развития образования»</w:t>
            </w:r>
          </w:p>
          <w:p w:rsidR="007426F3" w:rsidRDefault="007426F3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«Разработка и применение мультимедийного дидактического пособия как инструмента формирования информационно-коммуникативных компетенций педагога в системе дошкольного образования»  </w:t>
            </w:r>
          </w:p>
          <w:p w:rsidR="001573FA" w:rsidRDefault="007426F3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A02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 17.11.2023г.</w:t>
            </w:r>
          </w:p>
          <w:p w:rsidR="009738CF" w:rsidRDefault="009738CF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«Игры-занятия в песочнице»</w:t>
            </w:r>
          </w:p>
          <w:p w:rsidR="009738CF" w:rsidRPr="00C37234" w:rsidRDefault="009738CF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10ч. 07.032024г.</w:t>
            </w:r>
          </w:p>
        </w:tc>
      </w:tr>
      <w:tr w:rsidR="001573FA" w:rsidTr="006726B0">
        <w:trPr>
          <w:trHeight w:val="810"/>
        </w:trPr>
        <w:tc>
          <w:tcPr>
            <w:tcW w:w="421" w:type="dxa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Горбачева Елена Васильевна</w:t>
            </w:r>
          </w:p>
        </w:tc>
        <w:tc>
          <w:tcPr>
            <w:tcW w:w="1418" w:type="dxa"/>
          </w:tcPr>
          <w:p w:rsidR="001573FA" w:rsidRDefault="001573FA" w:rsidP="00157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  <w:p w:rsidR="001573FA" w:rsidRPr="00B02D4D" w:rsidRDefault="001573FA" w:rsidP="001573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573FA" w:rsidRPr="005D4C26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C26">
              <w:rPr>
                <w:rFonts w:ascii="Times New Roman" w:hAnsi="Times New Roman" w:cs="Times New Roman"/>
                <w:sz w:val="18"/>
                <w:szCs w:val="18"/>
              </w:rPr>
              <w:t>Высшее, Самарский государственный университет, социальный педагог.</w:t>
            </w:r>
          </w:p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3FA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</w:tcPr>
          <w:p w:rsidR="001573FA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2021г.</w:t>
            </w:r>
          </w:p>
        </w:tc>
        <w:tc>
          <w:tcPr>
            <w:tcW w:w="1418" w:type="dxa"/>
          </w:tcPr>
          <w:p w:rsidR="001573FA" w:rsidRDefault="001573FA" w:rsidP="001573FA"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«Танцевальная ритмика для детей» </w:t>
            </w:r>
          </w:p>
          <w:p w:rsidR="001573FA" w:rsidRPr="00706253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A023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07.05.2009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образовательном процессе ДОУ» 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144ч.,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25.04.2011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«Основные направления региональной образовательной политики в контексте модернизации российского образования» 72ч.,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17.03.2015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«Интегрированный подход к музыкальному воспитанию дошкольников» 36ч.,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26.06.2015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информационной культуры у педагогов дошкольных образовательных организаций» 36ч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06.04.2015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«Патриотическое воспитание дошкольников в условиях ДОУ» 36ч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12.11.2017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эмоционально-волевой сферы дошкольников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 деятельности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 36ч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образовательной деятельности в условиях реализации ФГОС для обучающихся с ОВЗ» 36ч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«Интерактивные музыкальные занятия в форме театрально-постановочной деятельности как форма организации образовательной деятельности по музыкальному развитию детей дошкольного возраста»36ч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04.07.2020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творческих способностей дошкольников и младших школьников средствами ТРИЗ-технологий» 36ч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22.10.2020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реализации Стратегии национального проекта «Развитие образования» на региональном уровне (в сфере дошкольного образования)» 18ч.,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10.12.2020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внутренней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системы  оценки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дошкольного образования» 36ч,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-19) 36ч.,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04.04.2021г.,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28.10.2021г.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детей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инструментальном ансамбле»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72ч., 20.12.2021г.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«Моделирование деятельности педагога по выявлению одаренности у детей 6-8 лет в условиях художественно-творческого процесса»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13.04.2022г.,</w:t>
            </w:r>
          </w:p>
          <w:p w:rsidR="00AE3A89" w:rsidRDefault="00AE3A89" w:rsidP="00AE3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AE3A89" w:rsidRDefault="00AE3A89" w:rsidP="00AE3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образовательный проект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RAZVITUM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3A89" w:rsidRDefault="00AE3A89" w:rsidP="00AE3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«Лучшие практики реализации патриотического воспитания в системе дополнительного образования детей»  </w:t>
            </w:r>
          </w:p>
          <w:p w:rsidR="00AE3A89" w:rsidRDefault="00AE3A89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4ч. 18.07.2022г.</w:t>
            </w:r>
          </w:p>
          <w:p w:rsidR="00AE3A89" w:rsidRDefault="00AE3A89" w:rsidP="00AE3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ФБУН «Новосибирский научно-исследовательский институт гигиены»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федерального проекта «Укрепление общественного здоровья» «Основы здорового питания (для детей дошкольного возраста)» </w:t>
            </w:r>
          </w:p>
          <w:p w:rsidR="00AE3A89" w:rsidRDefault="00AE3A89" w:rsidP="00AE3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15ч. 2022г.</w:t>
            </w:r>
          </w:p>
          <w:p w:rsidR="00AE3A89" w:rsidRDefault="00AE3A89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Самарский государственный социально-педагогический университет «Технологии патриотического воспитания обучающихся в современном образовательном процессе»</w:t>
            </w:r>
          </w:p>
          <w:p w:rsidR="00AE3A89" w:rsidRDefault="00AE3A89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 30.04.2023г.</w:t>
            </w:r>
          </w:p>
          <w:p w:rsidR="001573FA" w:rsidRPr="00706253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3FA" w:rsidTr="006726B0">
        <w:trPr>
          <w:trHeight w:val="810"/>
        </w:trPr>
        <w:tc>
          <w:tcPr>
            <w:tcW w:w="421" w:type="dxa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5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Михеева Галина Валерьевна</w:t>
            </w:r>
          </w:p>
        </w:tc>
        <w:tc>
          <w:tcPr>
            <w:tcW w:w="1418" w:type="dxa"/>
          </w:tcPr>
          <w:p w:rsidR="001573FA" w:rsidRDefault="001573FA" w:rsidP="001573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ИФК</w:t>
            </w:r>
          </w:p>
          <w:p w:rsidR="001573FA" w:rsidRPr="00B02D4D" w:rsidRDefault="001573FA" w:rsidP="001573F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C2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Самарский педагогический колледж № 2, воспитатель в дошкольных учреждениях</w:t>
            </w:r>
          </w:p>
        </w:tc>
        <w:tc>
          <w:tcPr>
            <w:tcW w:w="992" w:type="dxa"/>
          </w:tcPr>
          <w:p w:rsidR="001573FA" w:rsidRPr="00B02D4D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</w:tcPr>
          <w:p w:rsidR="001573FA" w:rsidRPr="00B02D4D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</w:tcPr>
          <w:p w:rsidR="001573FA" w:rsidRDefault="001573FA" w:rsidP="001573FA"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процесса формирования у дошкольников здорового образа жизни в ходе реализации ФГОС» 36ч</w:t>
            </w:r>
          </w:p>
          <w:p w:rsidR="001573FA" w:rsidRPr="00706253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16.02.2021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9F2">
              <w:rPr>
                <w:rFonts w:ascii="Times New Roman" w:hAnsi="Times New Roman" w:cs="Times New Roman"/>
                <w:sz w:val="18"/>
                <w:szCs w:val="18"/>
              </w:rPr>
              <w:t>«Прое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369F2">
              <w:rPr>
                <w:rFonts w:ascii="Times New Roman" w:hAnsi="Times New Roman" w:cs="Times New Roman"/>
                <w:sz w:val="18"/>
                <w:szCs w:val="18"/>
              </w:rPr>
              <w:t xml:space="preserve">тирование процесса формирования у дошкольников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здорового образа жизни в ходе реализации задач ФГОС ДО»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18.02.2021,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«Неотложные состояния, угрожающие жизни и здоровью детей и подростков: оказание первой помощи»</w:t>
            </w:r>
          </w:p>
          <w:p w:rsidR="001573FA" w:rsidRPr="00D369F2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18.04.2022</w:t>
            </w:r>
          </w:p>
        </w:tc>
      </w:tr>
      <w:tr w:rsidR="001573FA" w:rsidTr="006726B0">
        <w:trPr>
          <w:trHeight w:val="1558"/>
        </w:trPr>
        <w:tc>
          <w:tcPr>
            <w:tcW w:w="421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Вахрушева Елена Викторовна</w:t>
            </w:r>
          </w:p>
        </w:tc>
        <w:tc>
          <w:tcPr>
            <w:tcW w:w="1418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C26">
              <w:rPr>
                <w:rFonts w:ascii="Times New Roman" w:hAnsi="Times New Roman" w:cs="Times New Roman"/>
                <w:sz w:val="18"/>
                <w:szCs w:val="18"/>
              </w:rPr>
              <w:t>Средне специальное, Самарский индустриальный педагогический колледж, закройщик-портной; ГБОУ ВПО Самарской обл. академии (</w:t>
            </w:r>
            <w:proofErr w:type="spellStart"/>
            <w:r w:rsidRPr="005D4C26">
              <w:rPr>
                <w:rFonts w:ascii="Times New Roman" w:hAnsi="Times New Roman" w:cs="Times New Roman"/>
                <w:sz w:val="18"/>
                <w:szCs w:val="18"/>
              </w:rPr>
              <w:t>Наяновой</w:t>
            </w:r>
            <w:proofErr w:type="spellEnd"/>
            <w:r w:rsidRPr="005D4C26">
              <w:rPr>
                <w:rFonts w:ascii="Times New Roman" w:hAnsi="Times New Roman" w:cs="Times New Roman"/>
                <w:sz w:val="18"/>
                <w:szCs w:val="18"/>
              </w:rPr>
              <w:t xml:space="preserve">) «Педагогика дошкольного </w:t>
            </w:r>
            <w:proofErr w:type="gramStart"/>
            <w:r w:rsidRPr="005D4C26">
              <w:rPr>
                <w:rFonts w:ascii="Times New Roman" w:hAnsi="Times New Roman" w:cs="Times New Roman"/>
                <w:sz w:val="18"/>
                <w:szCs w:val="18"/>
              </w:rPr>
              <w:t>образования»-</w:t>
            </w:r>
            <w:proofErr w:type="gramEnd"/>
            <w:r w:rsidRPr="005D4C26">
              <w:rPr>
                <w:rFonts w:ascii="Times New Roman" w:hAnsi="Times New Roman" w:cs="Times New Roman"/>
                <w:sz w:val="18"/>
                <w:szCs w:val="18"/>
              </w:rPr>
              <w:t xml:space="preserve"> курсы профессиональной переподготовки, (2015 г.).</w:t>
            </w:r>
          </w:p>
        </w:tc>
        <w:tc>
          <w:tcPr>
            <w:tcW w:w="992" w:type="dxa"/>
          </w:tcPr>
          <w:p w:rsidR="001573FA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</w:tcPr>
          <w:p w:rsidR="001573FA" w:rsidRDefault="00443737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2021г.</w:t>
            </w:r>
          </w:p>
        </w:tc>
        <w:tc>
          <w:tcPr>
            <w:tcW w:w="1418" w:type="dxa"/>
          </w:tcPr>
          <w:p w:rsidR="001573FA" w:rsidRDefault="001573FA" w:rsidP="001573FA"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«Инновационные технологии развития детского изобразительного творчества в ДОО» 36ч.</w:t>
            </w:r>
          </w:p>
          <w:p w:rsidR="001573FA" w:rsidRPr="00123C7D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7D">
              <w:rPr>
                <w:rFonts w:ascii="Times New Roman" w:hAnsi="Times New Roman" w:cs="Times New Roman"/>
                <w:sz w:val="16"/>
                <w:szCs w:val="16"/>
              </w:rPr>
              <w:t>27.11.2018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образовательной деятельности в условиях реализации ФГОС для обучающихся с ОВЗ» 36ч.</w:t>
            </w:r>
          </w:p>
          <w:p w:rsidR="001573FA" w:rsidRPr="00123C7D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познавательно-исследовательской деятельности детей в условиях реализации ФГОС ДО» 36ч.</w:t>
            </w:r>
          </w:p>
          <w:p w:rsidR="001573FA" w:rsidRPr="00123C7D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C7D">
              <w:rPr>
                <w:rFonts w:ascii="Times New Roman" w:hAnsi="Times New Roman" w:cs="Times New Roman"/>
                <w:sz w:val="16"/>
                <w:szCs w:val="16"/>
              </w:rPr>
              <w:t>27.06.2020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реализации Стратегии национального проекта «Развитие образования» на региональном уровне (в сфере дошкольного образования)» 18ч.</w:t>
            </w:r>
          </w:p>
          <w:p w:rsidR="001573FA" w:rsidRPr="00123C7D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03.12.2020</w:t>
            </w:r>
          </w:p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изготовления мультфильмов как ресурс для организации образовательной деятельности с детьми дошкольного возраста» 36ч.</w:t>
            </w:r>
          </w:p>
          <w:p w:rsidR="001573FA" w:rsidRPr="00123C7D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12.02.2021 </w:t>
            </w:r>
          </w:p>
          <w:p w:rsidR="001573FA" w:rsidRPr="0070625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04.04.2021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28.10.2021г.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предпосылок естественнонаучной грамотности у детей дошкольного возраста как элемента функциональной грамотности (в соответствии с требованиями ФГОС дошкольного образования и Концепцией географического образования в РФ»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12.11.2021г.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«Моделирование деятельности педагога по выявлению одаренности у детей 6-8 лет в условиях художественно-творческого процесса»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13.04.2022г.,</w:t>
            </w:r>
          </w:p>
          <w:p w:rsidR="00A0231C" w:rsidRDefault="00A0231C" w:rsidP="00A02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образования Самарской области «институт развития образования»</w:t>
            </w:r>
          </w:p>
          <w:p w:rsidR="00A0231C" w:rsidRDefault="00A0231C" w:rsidP="00A02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«Разработка и применение мультимедийного дидактического пособия как инструмента формирования информационно-коммуникативных компетенций педагога в системе дошкольного образования»  </w:t>
            </w:r>
          </w:p>
          <w:p w:rsidR="001573FA" w:rsidRPr="00D369F2" w:rsidRDefault="00A0231C" w:rsidP="00A02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ч. 17.11.2023г.</w:t>
            </w:r>
          </w:p>
        </w:tc>
      </w:tr>
      <w:tr w:rsidR="001573FA" w:rsidTr="006726B0">
        <w:trPr>
          <w:trHeight w:val="2990"/>
        </w:trPr>
        <w:tc>
          <w:tcPr>
            <w:tcW w:w="421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Германова Любовь Сергеевна</w:t>
            </w:r>
          </w:p>
        </w:tc>
        <w:tc>
          <w:tcPr>
            <w:tcW w:w="1418" w:type="dxa"/>
          </w:tcPr>
          <w:p w:rsidR="001573FA" w:rsidRPr="00B02D4D" w:rsidRDefault="001573FA" w:rsidP="001573FA">
            <w:pPr>
              <w:rPr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573FA" w:rsidRPr="005D4C26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C2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Самарское педагогическое училище №2, воспитатель в дошкольном учреждении</w:t>
            </w:r>
          </w:p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73FA" w:rsidRDefault="00FB7CE0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</w:tcPr>
          <w:p w:rsidR="001573FA" w:rsidRDefault="00FB7CE0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  <w:r w:rsidR="001573FA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417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2019г.</w:t>
            </w:r>
          </w:p>
        </w:tc>
        <w:tc>
          <w:tcPr>
            <w:tcW w:w="1418" w:type="dxa"/>
          </w:tcPr>
          <w:p w:rsidR="001573FA" w:rsidRDefault="001573FA" w:rsidP="001573FA"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познавательной активности дошкольников в совместной работе ДОУ и семьи» 144ч</w:t>
            </w:r>
          </w:p>
          <w:p w:rsidR="001573FA" w:rsidRPr="00123C7D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16.02.2012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«Патриотическое воспитание дошкольников в условиях ДОУ» 36ч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эмоционально-волевой сферы дошкольников в образовательной деятельности» 36ч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«Наставничество в ДОО» 36ч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09.12.2020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05.04.2021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предпосылок естественнонаучной грамотности у детей дошкольного возраста как элемента функциональной грамотности (в соответствии с требованиями ФГОС дошкольного образования и Концепцией географического образования в РФ»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12.11.2021г.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28.10.2021г.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мультфильмов как ресурс для организации образовательной деятельности с детьми дошкольного возраста»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26.02.2022</w:t>
            </w:r>
          </w:p>
          <w:p w:rsidR="00A0231C" w:rsidRDefault="00A0231C" w:rsidP="00A02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учреждение дополнительного образования Самарской области «институт развития образования»</w:t>
            </w:r>
          </w:p>
          <w:p w:rsidR="00A0231C" w:rsidRDefault="00A0231C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творческих мастерских как игрового пространства развития креативности в художественном творчестве детей дошкольного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возраста»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36 ч. 09.06.2023г.</w:t>
            </w:r>
          </w:p>
          <w:p w:rsidR="007E7EF8" w:rsidRPr="00CA4804" w:rsidRDefault="007E7EF8" w:rsidP="007E7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образования.</w:t>
            </w:r>
          </w:p>
          <w:p w:rsidR="007E7EF8" w:rsidRDefault="007E7EF8" w:rsidP="007E7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«Самарский национальный исследовательский университет имени С.П. Королева» «Поддержка и развитие инициативы, самостоятельности дошкольников в организованных видах детской деятельности» </w:t>
            </w:r>
          </w:p>
          <w:p w:rsidR="00A0231C" w:rsidRPr="00D369F2" w:rsidRDefault="007E7EF8" w:rsidP="00A02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ч. 24.10.2023г.</w:t>
            </w:r>
          </w:p>
        </w:tc>
      </w:tr>
      <w:tr w:rsidR="001573FA" w:rsidTr="006726B0">
        <w:trPr>
          <w:trHeight w:val="1403"/>
        </w:trPr>
        <w:tc>
          <w:tcPr>
            <w:tcW w:w="421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Гринева Дарья Дмитриевна</w:t>
            </w:r>
          </w:p>
        </w:tc>
        <w:tc>
          <w:tcPr>
            <w:tcW w:w="1418" w:type="dxa"/>
          </w:tcPr>
          <w:p w:rsidR="001573FA" w:rsidRPr="00B02D4D" w:rsidRDefault="001573FA" w:rsidP="001573FA">
            <w:pPr>
              <w:rPr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C94">
              <w:rPr>
                <w:rFonts w:ascii="Times New Roman" w:hAnsi="Times New Roman" w:cs="Times New Roman"/>
                <w:sz w:val="18"/>
                <w:szCs w:val="18"/>
              </w:rPr>
              <w:t>Высшее, Негосударственное образовательное учреждение высшего профессионального образования «Санкт-Петербургский Гуманитарный университет профсоюзов», менеджер социально-культурной деятельности.</w:t>
            </w:r>
          </w:p>
        </w:tc>
        <w:tc>
          <w:tcPr>
            <w:tcW w:w="992" w:type="dxa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993" w:type="dxa"/>
          </w:tcPr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417" w:type="dxa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418" w:type="dxa"/>
          </w:tcPr>
          <w:p w:rsidR="001573FA" w:rsidRDefault="001573FA" w:rsidP="001573FA"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573FA" w:rsidRPr="00B02D4D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«Инновационные технологии развития детского изобразительного творчества в ДОО» 36ч</w:t>
            </w:r>
          </w:p>
          <w:p w:rsidR="001573FA" w:rsidRPr="00706253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25.11.2019</w:t>
            </w:r>
          </w:p>
          <w:p w:rsidR="001573FA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1573FA" w:rsidRPr="00706253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</w:tr>
      <w:tr w:rsidR="001573FA" w:rsidTr="006726B0">
        <w:trPr>
          <w:trHeight w:val="424"/>
        </w:trPr>
        <w:tc>
          <w:tcPr>
            <w:tcW w:w="421" w:type="dxa"/>
          </w:tcPr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Глотова Анастасия Николаевна</w:t>
            </w:r>
          </w:p>
        </w:tc>
        <w:tc>
          <w:tcPr>
            <w:tcW w:w="1418" w:type="dxa"/>
          </w:tcPr>
          <w:p w:rsidR="001573FA" w:rsidRPr="00B505D3" w:rsidRDefault="001573FA" w:rsidP="001573FA">
            <w:pPr>
              <w:rPr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 xml:space="preserve">Среднее, Профессиональный лицей № 2 города Уральска, портной; ГАУ ДПО «Саратовский </w:t>
            </w:r>
            <w:r w:rsidRPr="00B50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областной институт развития образования» - профессиональная переподготовка по программе «</w:t>
            </w:r>
            <w:proofErr w:type="gramStart"/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Педагогика  и</w:t>
            </w:r>
            <w:proofErr w:type="gramEnd"/>
            <w:r w:rsidRPr="00B505D3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дошкольного образования» , воспитатель, (2019г.).</w:t>
            </w:r>
          </w:p>
        </w:tc>
        <w:tc>
          <w:tcPr>
            <w:tcW w:w="992" w:type="dxa"/>
          </w:tcPr>
          <w:p w:rsidR="001573FA" w:rsidRPr="00B505D3" w:rsidRDefault="00FB7CE0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1573FA" w:rsidRPr="00B505D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</w:tcPr>
          <w:p w:rsidR="001573FA" w:rsidRPr="00B505D3" w:rsidRDefault="00FB7CE0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73FA" w:rsidRPr="00B505D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Первая, 2023г.</w:t>
            </w:r>
          </w:p>
        </w:tc>
        <w:tc>
          <w:tcPr>
            <w:tcW w:w="1418" w:type="dxa"/>
          </w:tcPr>
          <w:p w:rsidR="001573FA" w:rsidRPr="00B505D3" w:rsidRDefault="001573FA" w:rsidP="001573FA"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«Поддержка детской инициативы в игровой деятельности» 36ч</w:t>
            </w:r>
          </w:p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5D3">
              <w:rPr>
                <w:rFonts w:ascii="Times New Roman" w:hAnsi="Times New Roman" w:cs="Times New Roman"/>
                <w:sz w:val="16"/>
                <w:szCs w:val="16"/>
              </w:rPr>
              <w:t>05.02.2021</w:t>
            </w:r>
          </w:p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 w:rsidRPr="00B505D3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 w:rsidRPr="00B505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5D3">
              <w:rPr>
                <w:rFonts w:ascii="Times New Roman" w:hAnsi="Times New Roman" w:cs="Times New Roman"/>
                <w:sz w:val="16"/>
                <w:szCs w:val="16"/>
              </w:rPr>
              <w:t>07.04.2021</w:t>
            </w:r>
          </w:p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«Планирование 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образования)»</w:t>
            </w:r>
          </w:p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36ч., 25.06.2021г.</w:t>
            </w:r>
          </w:p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15 ч., 28.10.2021г.</w:t>
            </w:r>
          </w:p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мультфильмов как ресурс для организации образовательной деятельности с детьми дошкольного возраста»</w:t>
            </w:r>
          </w:p>
          <w:p w:rsidR="001573FA" w:rsidRPr="00B505D3" w:rsidRDefault="001573FA" w:rsidP="00157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36ч., 26.02.2022</w:t>
            </w:r>
          </w:p>
          <w:p w:rsidR="00B505D3" w:rsidRPr="00B505D3" w:rsidRDefault="00B505D3" w:rsidP="00B5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образовательный проект </w:t>
            </w:r>
            <w:r w:rsidRPr="00B505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RAZVITUM</w:t>
            </w: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05D3" w:rsidRPr="00B505D3" w:rsidRDefault="00B505D3" w:rsidP="00B5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 xml:space="preserve">«Лучшие практики реализации патриотического воспитания в системе дополнительного образования детей»  </w:t>
            </w:r>
          </w:p>
          <w:p w:rsidR="00B505D3" w:rsidRPr="00B505D3" w:rsidRDefault="00B505D3" w:rsidP="00B5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4ч. 20.07.2022г.</w:t>
            </w:r>
          </w:p>
          <w:p w:rsidR="007E7EF8" w:rsidRDefault="00B505D3" w:rsidP="00B505D3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«Оказание первой медицинской помощи»</w:t>
            </w:r>
          </w:p>
          <w:p w:rsidR="00B505D3" w:rsidRDefault="00B505D3" w:rsidP="00B505D3">
            <w:pPr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72 ч. 29.08.2022г.</w:t>
            </w:r>
          </w:p>
          <w:p w:rsidR="00B505D3" w:rsidRPr="00B505D3" w:rsidRDefault="00B505D3" w:rsidP="00B5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 детей дошкольного возраста посредством интеллектуальных игр в соответствии ФГОС ДО»</w:t>
            </w:r>
          </w:p>
          <w:p w:rsidR="00B505D3" w:rsidRPr="00B505D3" w:rsidRDefault="00B505D3" w:rsidP="00B5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36 ч. 03.10.2022г.</w:t>
            </w:r>
          </w:p>
          <w:p w:rsidR="00B505D3" w:rsidRPr="00B505D3" w:rsidRDefault="00B505D3" w:rsidP="00B5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B505D3" w:rsidRDefault="00B505D3" w:rsidP="00B5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18.11.2022</w:t>
            </w: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25BFA" w:rsidRDefault="00125BFA" w:rsidP="00B5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«Профессиональное и психическое здоровье педагога»</w:t>
            </w:r>
          </w:p>
          <w:p w:rsidR="00125BFA" w:rsidRPr="00B505D3" w:rsidRDefault="00125BFA" w:rsidP="00B50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ч. 28.04.2023г.</w:t>
            </w:r>
          </w:p>
          <w:p w:rsidR="00125BFA" w:rsidRDefault="00B505D3" w:rsidP="00B505D3">
            <w:pPr>
              <w:ind w:left="317"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творческих мастерских как игрового пространства развития креативности в художественном творчестве детей дошкольного возраста» </w:t>
            </w:r>
          </w:p>
          <w:p w:rsidR="006A5B8E" w:rsidRDefault="006A5B8E" w:rsidP="00147A1B">
            <w:pPr>
              <w:ind w:left="317"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36 ч. 09.06.2023г.</w:t>
            </w:r>
          </w:p>
          <w:p w:rsidR="00125BFA" w:rsidRDefault="00125BFA" w:rsidP="00B505D3">
            <w:pPr>
              <w:ind w:left="317"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«Проблемы адаптации ребенка в ДОУ и </w:t>
            </w:r>
            <w:r w:rsidR="0000350C">
              <w:rPr>
                <w:rFonts w:ascii="Times New Roman" w:hAnsi="Times New Roman" w:cs="Times New Roman"/>
                <w:sz w:val="18"/>
                <w:szCs w:val="18"/>
              </w:rPr>
              <w:t xml:space="preserve">пути их решения.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руководство»</w:t>
            </w:r>
          </w:p>
          <w:p w:rsidR="006A5B8E" w:rsidRDefault="00125BFA" w:rsidP="00B505D3">
            <w:pPr>
              <w:ind w:left="317"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="00147A1B">
              <w:rPr>
                <w:rFonts w:ascii="Times New Roman" w:hAnsi="Times New Roman" w:cs="Times New Roman"/>
                <w:sz w:val="18"/>
                <w:szCs w:val="18"/>
              </w:rPr>
              <w:t>20.09.2023г.</w:t>
            </w:r>
          </w:p>
          <w:p w:rsidR="00147A1B" w:rsidRDefault="00147A1B" w:rsidP="00B505D3">
            <w:pPr>
              <w:ind w:left="317"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«Изготовление бук трейлера как современного образовательного средства формирования интереса к чтению у детей дошкольного возраста»</w:t>
            </w:r>
          </w:p>
          <w:p w:rsidR="00147A1B" w:rsidRDefault="00147A1B" w:rsidP="00B505D3">
            <w:pPr>
              <w:ind w:left="317"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36 ч. 20.10 2023г.</w:t>
            </w:r>
          </w:p>
          <w:p w:rsidR="00125BFA" w:rsidRDefault="00125BFA" w:rsidP="00125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 онлайн-обучения Всероссийского форума «Педагоги России: инновации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образовании 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«Работа в рамках ФГОС и ФОП: требования, инструменты и особенности организации образовательного процесса» </w:t>
            </w:r>
          </w:p>
          <w:p w:rsidR="00125BFA" w:rsidRDefault="00125BFA" w:rsidP="00125B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ч. 24.11.2023г.</w:t>
            </w:r>
          </w:p>
          <w:p w:rsidR="00125BFA" w:rsidRPr="00B505D3" w:rsidRDefault="00125BFA" w:rsidP="00125BFA">
            <w:pPr>
              <w:ind w:left="2727" w:right="33" w:hanging="24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7A1B" w:rsidTr="006726B0">
        <w:trPr>
          <w:trHeight w:val="2001"/>
        </w:trPr>
        <w:tc>
          <w:tcPr>
            <w:tcW w:w="421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 xml:space="preserve">Ильичева Наиля </w:t>
            </w:r>
            <w:proofErr w:type="spellStart"/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1418" w:type="dxa"/>
          </w:tcPr>
          <w:p w:rsidR="00147A1B" w:rsidRPr="00B02D4D" w:rsidRDefault="00147A1B" w:rsidP="00147A1B">
            <w:pPr>
              <w:rPr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47A1B" w:rsidRPr="00644629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29">
              <w:rPr>
                <w:rFonts w:ascii="Times New Roman" w:hAnsi="Times New Roman" w:cs="Times New Roman"/>
                <w:sz w:val="18"/>
                <w:szCs w:val="18"/>
              </w:rPr>
              <w:t>Высшее, Государственное образовательное учреждение высшего профессионального образования «Самарский государственный университет», социальный педагог</w:t>
            </w:r>
          </w:p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993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417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Высшая,2022г.</w:t>
            </w:r>
          </w:p>
        </w:tc>
        <w:tc>
          <w:tcPr>
            <w:tcW w:w="1418" w:type="dxa"/>
          </w:tcPr>
          <w:p w:rsidR="00147A1B" w:rsidRDefault="00147A1B" w:rsidP="00147A1B"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47A1B" w:rsidRPr="00706253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«Обучение по оказанию первой помощи пострадавшим в образовательной организации» 16ч,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«Инновационные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технологии  развития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изобразительного творчества в ДОО» 36ч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27.11.2018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изготовления мультфильмов как ресурс для организации образовательной деятельности с детьми дошкольного возраста» 36ч.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12.02.2021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04.04.2021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FE">
              <w:rPr>
                <w:rFonts w:ascii="Times New Roman" w:hAnsi="Times New Roman" w:cs="Times New Roman"/>
                <w:sz w:val="18"/>
                <w:szCs w:val="18"/>
              </w:rPr>
              <w:t>«Основы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 информационной безопасности детей»</w:t>
            </w:r>
          </w:p>
          <w:p w:rsidR="00147A1B" w:rsidRPr="00E051FE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36ч., 14.11.2021г.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28.10.2021г.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«Индиви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дуальная проектная деятельность детей на занятиях по лепке (на примере русской традиционной лепной игрушки)»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26.05.2022</w:t>
            </w:r>
          </w:p>
          <w:p w:rsidR="004F33CA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«Лучшие практики реализации патриотического воспитания в системе дополнительного образования детей»</w:t>
            </w:r>
          </w:p>
          <w:p w:rsidR="004F33CA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4ч. 20.07.2022г.</w:t>
            </w:r>
          </w:p>
          <w:p w:rsidR="004F33CA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(для детей дошкольного возраста)»</w:t>
            </w:r>
          </w:p>
          <w:p w:rsidR="004F33CA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15ч. 2022г.</w:t>
            </w:r>
          </w:p>
          <w:p w:rsidR="004F33CA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«Облачные технологии и сервисы в образовательном процессе»</w:t>
            </w:r>
          </w:p>
          <w:p w:rsidR="004F33CA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 26.09.2022г.</w:t>
            </w:r>
          </w:p>
          <w:p w:rsidR="008B3800" w:rsidRDefault="008B3800" w:rsidP="008B3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образовательный проект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RAZVITUM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3800" w:rsidRDefault="008B3800" w:rsidP="008B3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«Педагог»</w:t>
            </w:r>
          </w:p>
          <w:p w:rsidR="008B3800" w:rsidRDefault="008B3800" w:rsidP="008B3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30.10.2023г</w:t>
            </w:r>
          </w:p>
          <w:p w:rsidR="004F33CA" w:rsidRPr="00706253" w:rsidRDefault="004F33CA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A1B" w:rsidTr="006726B0">
        <w:trPr>
          <w:trHeight w:val="2806"/>
        </w:trPr>
        <w:tc>
          <w:tcPr>
            <w:tcW w:w="421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47A1B" w:rsidRPr="00B02D4D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Карасева Ирина Юрьевна</w:t>
            </w:r>
          </w:p>
        </w:tc>
        <w:tc>
          <w:tcPr>
            <w:tcW w:w="1418" w:type="dxa"/>
          </w:tcPr>
          <w:p w:rsidR="00147A1B" w:rsidRPr="00B02D4D" w:rsidRDefault="004F33CA" w:rsidP="00147A1B">
            <w:pPr>
              <w:rPr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47A1B" w:rsidRPr="00B02D4D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D35">
              <w:rPr>
                <w:rFonts w:ascii="Times New Roman" w:hAnsi="Times New Roman" w:cs="Times New Roman"/>
                <w:sz w:val="18"/>
                <w:szCs w:val="18"/>
              </w:rPr>
              <w:t>Среднее специальное, Колледж связи при Поволжском институте информатики, радиотехники и связи Министерства связи РФ, младший инженер почтовой связи; Самарский социально-педагогический колледж</w:t>
            </w:r>
          </w:p>
        </w:tc>
        <w:tc>
          <w:tcPr>
            <w:tcW w:w="992" w:type="dxa"/>
          </w:tcPr>
          <w:p w:rsidR="00147A1B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993" w:type="dxa"/>
          </w:tcPr>
          <w:p w:rsidR="00147A1B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4года</w:t>
            </w:r>
          </w:p>
        </w:tc>
        <w:tc>
          <w:tcPr>
            <w:tcW w:w="1417" w:type="dxa"/>
          </w:tcPr>
          <w:p w:rsidR="00147A1B" w:rsidRPr="00B02D4D" w:rsidRDefault="004F33CA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2022г</w:t>
            </w:r>
          </w:p>
        </w:tc>
        <w:tc>
          <w:tcPr>
            <w:tcW w:w="1418" w:type="dxa"/>
          </w:tcPr>
          <w:p w:rsidR="00147A1B" w:rsidRDefault="00147A1B" w:rsidP="00147A1B"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4F33CA" w:rsidRDefault="004F33CA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4F33CA" w:rsidRDefault="004F33CA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04.04.2021</w:t>
            </w:r>
          </w:p>
          <w:p w:rsidR="004F33CA" w:rsidRDefault="004F33CA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E5">
              <w:rPr>
                <w:rFonts w:ascii="Times New Roman" w:hAnsi="Times New Roman" w:cs="Times New Roman"/>
                <w:sz w:val="18"/>
                <w:szCs w:val="18"/>
              </w:rPr>
              <w:t xml:space="preserve">«Планирование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образования)»</w:t>
            </w:r>
          </w:p>
          <w:p w:rsidR="004F33CA" w:rsidRDefault="004F33CA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25.06.2021г.</w:t>
            </w:r>
          </w:p>
          <w:p w:rsidR="004F33CA" w:rsidRDefault="004F33CA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«Формирование основ финансовой грамотности детей дошкольного возраста в соответствии с ФГОС ДО»</w:t>
            </w:r>
          </w:p>
          <w:p w:rsidR="004F33CA" w:rsidRDefault="004F33CA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17.09.2021</w:t>
            </w:r>
          </w:p>
          <w:p w:rsidR="004F33CA" w:rsidRDefault="004F33CA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47A1B" w:rsidRDefault="004F33CA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28.10.2021г.</w:t>
            </w:r>
          </w:p>
          <w:p w:rsidR="00513FD8" w:rsidRDefault="00513FD8" w:rsidP="00513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«Лучшие практики реализации патриотического воспитания в дошкольном образовательном учреждении в соответствии с ГОС ДО»</w:t>
            </w:r>
          </w:p>
          <w:p w:rsidR="00513FD8" w:rsidRDefault="00513FD8" w:rsidP="00513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4ч. 20.07.2022г.</w:t>
            </w:r>
          </w:p>
          <w:p w:rsidR="00513FD8" w:rsidRDefault="00513FD8" w:rsidP="00513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 xml:space="preserve">«Основы здорового питания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 дошкольного возраста)</w:t>
            </w: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13FD8" w:rsidRDefault="00513FD8" w:rsidP="00513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15ч. 2022г.</w:t>
            </w:r>
          </w:p>
          <w:p w:rsidR="00513FD8" w:rsidRDefault="00513FD8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«Программа ознакомления дошкольников с социальной деятельностью в условии реализации ФГОС ДО»</w:t>
            </w:r>
          </w:p>
          <w:p w:rsidR="00513FD8" w:rsidRDefault="00513FD8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4ч. 12.09.22г.</w:t>
            </w:r>
          </w:p>
          <w:p w:rsidR="00513FD8" w:rsidRPr="00B505D3" w:rsidRDefault="00513FD8" w:rsidP="00513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D3">
              <w:rPr>
                <w:rFonts w:ascii="Times New Roman" w:hAnsi="Times New Roman" w:cs="Times New Roman"/>
                <w:sz w:val="18"/>
                <w:szCs w:val="18"/>
              </w:rPr>
              <w:t>«Познавательное развитие детей дошкольного возраста посредством интеллектуальных игр в соответствии ФГОС ДО»</w:t>
            </w:r>
          </w:p>
          <w:p w:rsidR="00513FD8" w:rsidRDefault="00513FD8" w:rsidP="004F3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 11.10.2022г.</w:t>
            </w:r>
          </w:p>
          <w:p w:rsidR="00513FD8" w:rsidRDefault="00513FD8" w:rsidP="00513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«Профессиональное и психическое здоровье педагога»</w:t>
            </w:r>
          </w:p>
          <w:p w:rsidR="00513FD8" w:rsidRDefault="00513FD8" w:rsidP="00513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ч. 28.04.2023г</w:t>
            </w:r>
          </w:p>
          <w:p w:rsidR="00513FD8" w:rsidRDefault="00513FD8" w:rsidP="00513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«Поддержка и развитие инициативы, самостоятельности дошкольников в организованных видах детской деятельности»</w:t>
            </w:r>
          </w:p>
          <w:p w:rsidR="00513FD8" w:rsidRPr="00BE3167" w:rsidRDefault="006852A7" w:rsidP="00513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 24.10.2023г.</w:t>
            </w:r>
          </w:p>
        </w:tc>
      </w:tr>
      <w:tr w:rsidR="00147A1B" w:rsidTr="006726B0">
        <w:trPr>
          <w:gridAfter w:val="1"/>
          <w:wAfter w:w="9" w:type="dxa"/>
          <w:trHeight w:val="3542"/>
        </w:trPr>
        <w:tc>
          <w:tcPr>
            <w:tcW w:w="421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5" w:type="dxa"/>
          </w:tcPr>
          <w:p w:rsidR="00147A1B" w:rsidRPr="00B02D4D" w:rsidRDefault="006852A7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Баласлова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418" w:type="dxa"/>
          </w:tcPr>
          <w:p w:rsidR="00147A1B" w:rsidRPr="00B02D4D" w:rsidRDefault="00147A1B" w:rsidP="00147A1B">
            <w:pPr>
              <w:rPr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8272CC" w:rsidRDefault="008272CC" w:rsidP="00763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Государственное автономное образовательное учреждение среднего профессионального образования</w:t>
            </w:r>
          </w:p>
          <w:p w:rsidR="00763685" w:rsidRDefault="008272CC" w:rsidP="00763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Самарский колледж транспорта и коммуникаций образования</w:t>
            </w:r>
          </w:p>
          <w:p w:rsidR="008272CC" w:rsidRPr="00644629" w:rsidRDefault="008272CC" w:rsidP="00763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Кассир, контролер (сберегательного банка) 2014г.</w:t>
            </w:r>
          </w:p>
          <w:p w:rsidR="008272CC" w:rsidRDefault="008272CC" w:rsidP="00763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r w:rsidR="00763685">
              <w:rPr>
                <w:rFonts w:ascii="Times New Roman" w:hAnsi="Times New Roman" w:cs="Times New Roman"/>
                <w:sz w:val="18"/>
                <w:szCs w:val="18"/>
              </w:rPr>
              <w:t xml:space="preserve"> «Самарский государственный </w:t>
            </w:r>
            <w:r w:rsidR="00A12310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  <w:r w:rsidR="00763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1231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банковского дела</w:t>
            </w:r>
          </w:p>
          <w:p w:rsidR="00147A1B" w:rsidRPr="00B02D4D" w:rsidRDefault="008272CC" w:rsidP="00763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2017г.</w:t>
            </w:r>
          </w:p>
        </w:tc>
        <w:tc>
          <w:tcPr>
            <w:tcW w:w="992" w:type="dxa"/>
          </w:tcPr>
          <w:p w:rsidR="00147A1B" w:rsidRDefault="00767038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993" w:type="dxa"/>
          </w:tcPr>
          <w:p w:rsidR="00147A1B" w:rsidRDefault="00767038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месяца</w:t>
            </w:r>
          </w:p>
        </w:tc>
        <w:tc>
          <w:tcPr>
            <w:tcW w:w="1417" w:type="dxa"/>
          </w:tcPr>
          <w:p w:rsidR="00147A1B" w:rsidRPr="00B02D4D" w:rsidRDefault="00767038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</w:tcPr>
          <w:p w:rsidR="00147A1B" w:rsidRDefault="00147A1B" w:rsidP="00147A1B"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85" w:type="dxa"/>
            <w:tcBorders>
              <w:top w:val="single" w:sz="4" w:space="0" w:color="auto"/>
            </w:tcBorders>
            <w:shd w:val="clear" w:color="auto" w:fill="auto"/>
          </w:tcPr>
          <w:p w:rsidR="00147A1B" w:rsidRDefault="00147A1B" w:rsidP="00147A1B">
            <w:pPr>
              <w:jc w:val="center"/>
            </w:pPr>
          </w:p>
        </w:tc>
      </w:tr>
      <w:tr w:rsidR="00147A1B" w:rsidTr="006726B0">
        <w:trPr>
          <w:trHeight w:val="2400"/>
        </w:trPr>
        <w:tc>
          <w:tcPr>
            <w:tcW w:w="421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Романова Светлана Анатольевна</w:t>
            </w:r>
          </w:p>
        </w:tc>
        <w:tc>
          <w:tcPr>
            <w:tcW w:w="1418" w:type="dxa"/>
          </w:tcPr>
          <w:p w:rsidR="00147A1B" w:rsidRPr="00B02D4D" w:rsidRDefault="00147A1B" w:rsidP="00147A1B">
            <w:pPr>
              <w:rPr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47A1B" w:rsidRPr="00644629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2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147A1B" w:rsidRPr="00644629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2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училище № 15 г. Чапаевска, коммерсант; </w:t>
            </w:r>
          </w:p>
          <w:p w:rsidR="00147A1B" w:rsidRPr="00644629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29">
              <w:rPr>
                <w:rFonts w:ascii="Times New Roman" w:hAnsi="Times New Roman" w:cs="Times New Roman"/>
                <w:sz w:val="18"/>
                <w:szCs w:val="18"/>
              </w:rPr>
              <w:t>ГБОУ ВПО Самарской обл. академии (</w:t>
            </w:r>
            <w:proofErr w:type="spellStart"/>
            <w:r w:rsidRPr="00644629">
              <w:rPr>
                <w:rFonts w:ascii="Times New Roman" w:hAnsi="Times New Roman" w:cs="Times New Roman"/>
                <w:sz w:val="18"/>
                <w:szCs w:val="18"/>
              </w:rPr>
              <w:t>Наяновой</w:t>
            </w:r>
            <w:proofErr w:type="spellEnd"/>
            <w:r w:rsidRPr="00644629">
              <w:rPr>
                <w:rFonts w:ascii="Times New Roman" w:hAnsi="Times New Roman" w:cs="Times New Roman"/>
                <w:sz w:val="18"/>
                <w:szCs w:val="18"/>
              </w:rPr>
              <w:t xml:space="preserve">) «Педагогика дошкольного </w:t>
            </w:r>
            <w:proofErr w:type="gramStart"/>
            <w:r w:rsidRPr="00644629">
              <w:rPr>
                <w:rFonts w:ascii="Times New Roman" w:hAnsi="Times New Roman" w:cs="Times New Roman"/>
                <w:sz w:val="18"/>
                <w:szCs w:val="18"/>
              </w:rPr>
              <w:t>образования»-</w:t>
            </w:r>
            <w:proofErr w:type="gramEnd"/>
            <w:r w:rsidRPr="00644629">
              <w:rPr>
                <w:rFonts w:ascii="Times New Roman" w:hAnsi="Times New Roman" w:cs="Times New Roman"/>
                <w:sz w:val="18"/>
                <w:szCs w:val="18"/>
              </w:rPr>
              <w:t xml:space="preserve"> курсы профессиональной переподготовки, (2015 г.).</w:t>
            </w:r>
          </w:p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993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1417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Первая,2019г.</w:t>
            </w:r>
          </w:p>
        </w:tc>
        <w:tc>
          <w:tcPr>
            <w:tcW w:w="1418" w:type="dxa"/>
          </w:tcPr>
          <w:p w:rsidR="00147A1B" w:rsidRDefault="00147A1B" w:rsidP="00147A1B"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«Основные аспекты и методы проведения родительских собраний в образовательных учреждениях» 36ч</w:t>
            </w:r>
          </w:p>
          <w:p w:rsidR="00147A1B" w:rsidRPr="00706253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«Художественно-эстетическое развитие дошкольников в условиях реализации ФГОС ДО» 16ч.</w:t>
            </w:r>
          </w:p>
          <w:p w:rsidR="00147A1B" w:rsidRPr="00706253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53">
              <w:rPr>
                <w:rFonts w:ascii="Times New Roman" w:hAnsi="Times New Roman" w:cs="Times New Roman"/>
                <w:sz w:val="16"/>
                <w:szCs w:val="16"/>
              </w:rPr>
              <w:t>27.01.2016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«Основные аспекты и методы проведения родительских собраний в образовательных учреждениях» 36ч</w:t>
            </w:r>
          </w:p>
          <w:p w:rsidR="00147A1B" w:rsidRPr="00706253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«Обеспечение качества современного образования- основное направление региональной образовательной политики (в сфере дошкольного образования)» 18ч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08.04.2016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Предшкольное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в условиях современного ДОУ» 36ч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15.04.2016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«Обучение по оказанию первой помощи пострадавшим в образовательной организации» 16ч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«Профессиональный стандарт «Педагог». Педагогическое сопровождение деятельности дошкольников» 72ч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19.12.2018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«Наставничество в ДОО» 36ч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09.12.2020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04.04.2021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28.10.2021г.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предпосылок естественнонаучной грамотности у детей дошкольного возраста как элемента функциональной грамотности (в соответствии с требованиями ФГОС дошкольного образования и Концепцией географического образования в РФ»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12.11.2021г.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изготовления мультфильмов как ресурс для организации образовательной деятельности с детьми дошкольного возраста»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26.02.2022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A1B" w:rsidRPr="00706253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A1B" w:rsidTr="006726B0">
        <w:trPr>
          <w:trHeight w:val="2400"/>
        </w:trPr>
        <w:tc>
          <w:tcPr>
            <w:tcW w:w="421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75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Елена Александровна</w:t>
            </w:r>
          </w:p>
        </w:tc>
        <w:tc>
          <w:tcPr>
            <w:tcW w:w="1418" w:type="dxa"/>
          </w:tcPr>
          <w:p w:rsidR="00147A1B" w:rsidRPr="00B02D4D" w:rsidRDefault="00147A1B" w:rsidP="00147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147A1B" w:rsidRPr="00644629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Тольяттинский социально-педагогический колледж</w:t>
            </w:r>
          </w:p>
        </w:tc>
        <w:tc>
          <w:tcPr>
            <w:tcW w:w="992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993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417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</w:tcPr>
          <w:p w:rsidR="00147A1B" w:rsidRPr="008E33E9" w:rsidRDefault="00147A1B" w:rsidP="00147A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«Основные направления региональной образовательной политики в контексте модернизации российского образования»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72ч., 27.11.2015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«Диагностика и коррекция нарушений речи у детей дошкольного возраста с использованием инновационных технологий»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06.04.2016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«Обучение навыкам оказания первой помощи»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16ч., 2019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«Игровые средства формирования предпосылок финансовой грамотности как компонента функциональной грамотности и экономического воспитания у детей старшего дошкольного возраста»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17.01.2020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10.06.2020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22.11.2020г.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«Планирование 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18.02.2022</w:t>
            </w:r>
          </w:p>
        </w:tc>
      </w:tr>
      <w:tr w:rsidR="00147A1B" w:rsidTr="006726B0">
        <w:trPr>
          <w:trHeight w:val="4246"/>
        </w:trPr>
        <w:tc>
          <w:tcPr>
            <w:tcW w:w="421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Яшина Ольга Валерьевна</w:t>
            </w:r>
          </w:p>
        </w:tc>
        <w:tc>
          <w:tcPr>
            <w:tcW w:w="1418" w:type="dxa"/>
          </w:tcPr>
          <w:p w:rsidR="00147A1B" w:rsidRPr="00B02D4D" w:rsidRDefault="00147A1B" w:rsidP="00147A1B">
            <w:pPr>
              <w:rPr>
                <w:sz w:val="18"/>
                <w:szCs w:val="18"/>
              </w:rPr>
            </w:pPr>
            <w:r w:rsidRPr="00B02D4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26" w:type="dxa"/>
          </w:tcPr>
          <w:p w:rsidR="00147A1B" w:rsidRPr="007E71E5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71E5">
              <w:rPr>
                <w:rFonts w:ascii="Times New Roman" w:hAnsi="Times New Roman" w:cs="Times New Roman"/>
                <w:sz w:val="18"/>
                <w:szCs w:val="18"/>
              </w:rPr>
              <w:t>Начальное профессиональное, Профессиональное училище № 49 г. Самары, мастер растениеводства; ГБОУ ВПО Самарской обл. академии (</w:t>
            </w:r>
            <w:proofErr w:type="spellStart"/>
            <w:r w:rsidRPr="007E71E5">
              <w:rPr>
                <w:rFonts w:ascii="Times New Roman" w:hAnsi="Times New Roman" w:cs="Times New Roman"/>
                <w:sz w:val="18"/>
                <w:szCs w:val="18"/>
              </w:rPr>
              <w:t>Наяновой</w:t>
            </w:r>
            <w:proofErr w:type="spellEnd"/>
            <w:r w:rsidRPr="007E71E5">
              <w:rPr>
                <w:rFonts w:ascii="Times New Roman" w:hAnsi="Times New Roman" w:cs="Times New Roman"/>
                <w:sz w:val="18"/>
                <w:szCs w:val="18"/>
              </w:rPr>
              <w:t xml:space="preserve">) «Педагогика дошкольного </w:t>
            </w:r>
            <w:proofErr w:type="gramStart"/>
            <w:r w:rsidRPr="007E71E5">
              <w:rPr>
                <w:rFonts w:ascii="Times New Roman" w:hAnsi="Times New Roman" w:cs="Times New Roman"/>
                <w:sz w:val="18"/>
                <w:szCs w:val="18"/>
              </w:rPr>
              <w:t>образования»-</w:t>
            </w:r>
            <w:proofErr w:type="gramEnd"/>
            <w:r w:rsidRPr="007E71E5">
              <w:rPr>
                <w:rFonts w:ascii="Times New Roman" w:hAnsi="Times New Roman" w:cs="Times New Roman"/>
                <w:sz w:val="18"/>
                <w:szCs w:val="18"/>
              </w:rPr>
              <w:t xml:space="preserve"> курсы профессиональной переподготовки, (2015 г.).</w:t>
            </w:r>
          </w:p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993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     лет</w:t>
            </w:r>
          </w:p>
        </w:tc>
        <w:tc>
          <w:tcPr>
            <w:tcW w:w="1417" w:type="dxa"/>
          </w:tcPr>
          <w:p w:rsidR="00147A1B" w:rsidRPr="00B02D4D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Высшая,2022г.</w:t>
            </w:r>
          </w:p>
        </w:tc>
        <w:tc>
          <w:tcPr>
            <w:tcW w:w="1418" w:type="dxa"/>
          </w:tcPr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094" w:type="dxa"/>
            <w:gridSpan w:val="2"/>
          </w:tcPr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«Психолого-педагогическое сопровождение детей раннего возраста» 144ч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28.02.2012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«Основные направления региональной образовательной политики в контексте модернизации российского образования» 72 ч.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25.10.2013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«Педагогические основы взаимодействия дошкольного образовательного учреждения с семьей» 36ч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17.05.2013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«Синтез искусств в художественно-эстетическом образовании 21 в 36ч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24.05.2013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«ИКТ в образовании (начальная компьютерная грамотность)» 36ч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13.11.2014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</w:t>
            </w:r>
            <w:proofErr w:type="spellStart"/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геймификации</w:t>
            </w:r>
            <w:proofErr w:type="spellEnd"/>
            <w:r w:rsidRPr="00BE3167">
              <w:rPr>
                <w:rFonts w:ascii="Times New Roman" w:hAnsi="Times New Roman" w:cs="Times New Roman"/>
                <w:sz w:val="18"/>
                <w:szCs w:val="18"/>
              </w:rPr>
              <w:t xml:space="preserve"> в дошкольном образовании» 72ч.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  <w:p w:rsidR="00147A1B" w:rsidRPr="00BE3167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«Развитие творческих способностей дошкольников и младших школьников средствами ТРИЗ-технологий» 36ч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167"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-19) 36ч.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04.04.2021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66">
              <w:rPr>
                <w:rFonts w:ascii="Times New Roman" w:hAnsi="Times New Roman" w:cs="Times New Roman"/>
                <w:sz w:val="18"/>
                <w:szCs w:val="18"/>
              </w:rPr>
              <w:t>«Основы здорового питания для дошкольников»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ч., 28.10.2021г.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«Моделирование деятельности педагога по выявлению одаренности у детей 6-8 лет в условиях художественно-творческого процесса»</w:t>
            </w:r>
          </w:p>
          <w:p w:rsidR="00147A1B" w:rsidRDefault="00147A1B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36ч., 13.04.2022г.,</w:t>
            </w:r>
          </w:p>
          <w:p w:rsidR="00813355" w:rsidRDefault="00813355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«Разработка индивидуального образовательного маршрута для ребенка с ограниченными возможностями здоровья» </w:t>
            </w:r>
          </w:p>
          <w:p w:rsidR="00813355" w:rsidRDefault="00813355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 21.10.2022г.</w:t>
            </w:r>
          </w:p>
          <w:p w:rsidR="00813355" w:rsidRDefault="000F4757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творческих мастерских как игрового пространства развития креативности в художественном творчестве детей дошкольного возраста»</w:t>
            </w:r>
          </w:p>
          <w:p w:rsidR="000F4757" w:rsidRDefault="000F4757" w:rsidP="00147A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36ч. 09.06.2023г.</w:t>
            </w:r>
          </w:p>
          <w:p w:rsidR="00147A1B" w:rsidRPr="00706253" w:rsidRDefault="00147A1B" w:rsidP="0014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1F8E" w:rsidRPr="003810A7" w:rsidRDefault="009D1F8E" w:rsidP="009D1F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1F8E" w:rsidRPr="003810A7" w:rsidSect="005D4C26">
      <w:pgSz w:w="16838" w:h="11906" w:orient="landscape"/>
      <w:pgMar w:top="426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0E"/>
    <w:rsid w:val="00001E25"/>
    <w:rsid w:val="0000350C"/>
    <w:rsid w:val="00006CB1"/>
    <w:rsid w:val="0003635A"/>
    <w:rsid w:val="00094EB6"/>
    <w:rsid w:val="000C38BC"/>
    <w:rsid w:val="000D420E"/>
    <w:rsid w:val="000D6B16"/>
    <w:rsid w:val="000F4757"/>
    <w:rsid w:val="001034BE"/>
    <w:rsid w:val="00123C7D"/>
    <w:rsid w:val="00125BFA"/>
    <w:rsid w:val="00147A1B"/>
    <w:rsid w:val="00152497"/>
    <w:rsid w:val="001573FA"/>
    <w:rsid w:val="00207268"/>
    <w:rsid w:val="002A67F6"/>
    <w:rsid w:val="002B3B4C"/>
    <w:rsid w:val="002D7CB1"/>
    <w:rsid w:val="002F7FD1"/>
    <w:rsid w:val="00327EE3"/>
    <w:rsid w:val="00345F4B"/>
    <w:rsid w:val="003810A7"/>
    <w:rsid w:val="003A18A1"/>
    <w:rsid w:val="003A2C64"/>
    <w:rsid w:val="003D2A19"/>
    <w:rsid w:val="00402C6B"/>
    <w:rsid w:val="00442440"/>
    <w:rsid w:val="00443737"/>
    <w:rsid w:val="00494C3C"/>
    <w:rsid w:val="004B40B2"/>
    <w:rsid w:val="004D09DD"/>
    <w:rsid w:val="004F33CA"/>
    <w:rsid w:val="00510848"/>
    <w:rsid w:val="00513FD8"/>
    <w:rsid w:val="00526E05"/>
    <w:rsid w:val="005446CB"/>
    <w:rsid w:val="00554C73"/>
    <w:rsid w:val="005A1117"/>
    <w:rsid w:val="005D4C26"/>
    <w:rsid w:val="005E4D35"/>
    <w:rsid w:val="005F3C89"/>
    <w:rsid w:val="00626875"/>
    <w:rsid w:val="00644629"/>
    <w:rsid w:val="00670267"/>
    <w:rsid w:val="0067189C"/>
    <w:rsid w:val="006726B0"/>
    <w:rsid w:val="006852A7"/>
    <w:rsid w:val="006A5B8E"/>
    <w:rsid w:val="006B3442"/>
    <w:rsid w:val="00706253"/>
    <w:rsid w:val="00710B3E"/>
    <w:rsid w:val="0074149B"/>
    <w:rsid w:val="007426F3"/>
    <w:rsid w:val="00763685"/>
    <w:rsid w:val="00767038"/>
    <w:rsid w:val="007B1C94"/>
    <w:rsid w:val="007B6066"/>
    <w:rsid w:val="007E71E5"/>
    <w:rsid w:val="007E7EF8"/>
    <w:rsid w:val="00813355"/>
    <w:rsid w:val="008272CC"/>
    <w:rsid w:val="00873794"/>
    <w:rsid w:val="00883419"/>
    <w:rsid w:val="00885505"/>
    <w:rsid w:val="008B3800"/>
    <w:rsid w:val="008B51C5"/>
    <w:rsid w:val="008E62B4"/>
    <w:rsid w:val="00940D23"/>
    <w:rsid w:val="009564B3"/>
    <w:rsid w:val="009738CF"/>
    <w:rsid w:val="009C215A"/>
    <w:rsid w:val="009D1F8E"/>
    <w:rsid w:val="00A0231C"/>
    <w:rsid w:val="00A12310"/>
    <w:rsid w:val="00A24534"/>
    <w:rsid w:val="00AA4F7D"/>
    <w:rsid w:val="00AB271A"/>
    <w:rsid w:val="00AE3A89"/>
    <w:rsid w:val="00AF32C3"/>
    <w:rsid w:val="00B02D4D"/>
    <w:rsid w:val="00B505D3"/>
    <w:rsid w:val="00B91170"/>
    <w:rsid w:val="00BE3167"/>
    <w:rsid w:val="00BE52DC"/>
    <w:rsid w:val="00C007FD"/>
    <w:rsid w:val="00C02266"/>
    <w:rsid w:val="00C150E3"/>
    <w:rsid w:val="00C37234"/>
    <w:rsid w:val="00C61719"/>
    <w:rsid w:val="00CA4804"/>
    <w:rsid w:val="00CA7DE3"/>
    <w:rsid w:val="00CD2A8C"/>
    <w:rsid w:val="00CF3AE0"/>
    <w:rsid w:val="00D369F2"/>
    <w:rsid w:val="00D96F21"/>
    <w:rsid w:val="00DA3E2F"/>
    <w:rsid w:val="00DB18EA"/>
    <w:rsid w:val="00DB6D7C"/>
    <w:rsid w:val="00DE370D"/>
    <w:rsid w:val="00E051FE"/>
    <w:rsid w:val="00E14F16"/>
    <w:rsid w:val="00E64204"/>
    <w:rsid w:val="00E95501"/>
    <w:rsid w:val="00EE558A"/>
    <w:rsid w:val="00F3065A"/>
    <w:rsid w:val="00F30F6F"/>
    <w:rsid w:val="00FB2824"/>
    <w:rsid w:val="00FB6F5E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8B6FA-5007-4A0A-8D9F-45C4D8D6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10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2022-07-05T10:12:00Z</cp:lastPrinted>
  <dcterms:created xsi:type="dcterms:W3CDTF">2021-03-11T06:11:00Z</dcterms:created>
  <dcterms:modified xsi:type="dcterms:W3CDTF">2024-03-06T07:32:00Z</dcterms:modified>
</cp:coreProperties>
</file>